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3A5D" w14:textId="4557D00A" w:rsidR="00EF7423" w:rsidRPr="001D44F0" w:rsidRDefault="00EF7423" w:rsidP="001D44F0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KẾ HOẠCH </w:t>
      </w:r>
      <w:r w:rsidR="00283750" w:rsidRPr="001D44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HOẠT ĐỘNG </w:t>
      </w:r>
      <w:r w:rsidRPr="001D44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GIÁO DỤC</w:t>
      </w:r>
    </w:p>
    <w:p w14:paraId="4CD8DC59" w14:textId="7E6A4D46" w:rsidR="00EF7423" w:rsidRPr="001D44F0" w:rsidRDefault="00EF7423" w:rsidP="001D44F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4F0">
        <w:rPr>
          <w:rFonts w:ascii="Times New Roman" w:hAnsi="Times New Roman" w:cs="Times New Roman"/>
          <w:b/>
          <w:sz w:val="28"/>
          <w:szCs w:val="28"/>
        </w:rPr>
        <w:t>CHỦ ĐỀ TRƯỜNG</w:t>
      </w:r>
      <w:r w:rsidRPr="001D44F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TIỂU HỌC</w:t>
      </w:r>
      <w:r w:rsidR="00283750" w:rsidRPr="001D44F0">
        <w:rPr>
          <w:rFonts w:ascii="Times New Roman" w:hAnsi="Times New Roman" w:cs="Times New Roman"/>
          <w:b/>
          <w:sz w:val="28"/>
          <w:szCs w:val="28"/>
        </w:rPr>
        <w:t xml:space="preserve"> VÀ BÁC HỒ KÍNH YÊU</w:t>
      </w:r>
    </w:p>
    <w:p w14:paraId="0835AB50" w14:textId="42D6AA68" w:rsidR="00283750" w:rsidRPr="001D44F0" w:rsidRDefault="00283750" w:rsidP="001D44F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68A26D0" w14:textId="77777777" w:rsidR="00EF7423" w:rsidRPr="001D44F0" w:rsidRDefault="00EF7423" w:rsidP="001D44F0">
      <w:pPr>
        <w:pStyle w:val="NoSpacing"/>
        <w:tabs>
          <w:tab w:val="left" w:pos="720"/>
          <w:tab w:val="left" w:pos="1440"/>
          <w:tab w:val="left" w:pos="2160"/>
          <w:tab w:val="left" w:pos="529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>I/ MỤC TIÊU</w:t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CFFC34A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</w:rPr>
        <w:tab/>
        <w:t>*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gắn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0F9B6B" w14:textId="05BFEB16" w:rsidR="00C078A2" w:rsidRPr="001D44F0" w:rsidRDefault="00C078A2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68EA" w:rsidRPr="001D44F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568EA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>.</w:t>
      </w:r>
    </w:p>
    <w:p w14:paraId="01CEB89E" w14:textId="3ACDD79A" w:rsidR="001568EA" w:rsidRPr="001D44F0" w:rsidRDefault="001568EA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 xml:space="preserve">- Biết được các hoạt động diễn ra trong ngày sinh nhật Bác. </w:t>
      </w:r>
    </w:p>
    <w:p w14:paraId="56816F96" w14:textId="27D0EE47" w:rsidR="001568EA" w:rsidRPr="001D44F0" w:rsidRDefault="001568EA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 xml:space="preserve">-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408FC2E" w14:textId="40542781" w:rsidR="00C078A2" w:rsidRPr="001D44F0" w:rsidRDefault="00C078A2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D44F0">
        <w:rPr>
          <w:rFonts w:ascii="Times New Roman" w:hAnsi="Times New Roman" w:cs="Times New Roman"/>
          <w:sz w:val="28"/>
          <w:szCs w:val="28"/>
        </w:rPr>
        <w:tab/>
        <w:t>-</w:t>
      </w:r>
      <w:r w:rsidR="001568EA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lớp 1</w:t>
      </w:r>
      <w:r w:rsidR="004F3AE5" w:rsidRPr="001D44F0">
        <w:rPr>
          <w:rFonts w:ascii="Times New Roman" w:hAnsi="Times New Roman" w:cs="Times New Roman"/>
          <w:sz w:val="28"/>
          <w:szCs w:val="28"/>
        </w:rPr>
        <w:t>.</w:t>
      </w:r>
    </w:p>
    <w:p w14:paraId="2AF3E3E6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Trẻ biết Trường Tiểu học là môi trường mới </w:t>
      </w:r>
    </w:p>
    <w:p w14:paraId="697AA553" w14:textId="77777777" w:rsidR="00EF7423" w:rsidRPr="001D44F0" w:rsidRDefault="00EF7423" w:rsidP="001D44F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vi-VN"/>
        </w:rPr>
        <w:t>- Trẻ biết yêu quý các cô ở ngôi trường mới.</w:t>
      </w:r>
    </w:p>
    <w:p w14:paraId="212558E4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từng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lĩnh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CFE058" w14:textId="1CA75BC1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1.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chất</w:t>
      </w:r>
      <w:proofErr w:type="spellEnd"/>
    </w:p>
    <w:p w14:paraId="112D9485" w14:textId="0DA25AFC" w:rsidR="00AF7EBB" w:rsidRPr="001D44F0" w:rsidRDefault="00AF7EBB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* </w:t>
      </w:r>
      <w:proofErr w:type="spellStart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vận</w:t>
      </w:r>
      <w:proofErr w:type="spellEnd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E4A75DB" w14:textId="24F98D17" w:rsidR="003A1715" w:rsidRPr="001D44F0" w:rsidRDefault="00EF7423" w:rsidP="001D44F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</w:r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đúng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đầy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đủ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nhịp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nhàng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dục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hiệu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lệnh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2A37833E" w14:textId="77777777" w:rsidR="00607F9B" w:rsidRPr="001D44F0" w:rsidRDefault="003A1715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Giữ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thăng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bằng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cơ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thê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soát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Phối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tay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mắt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nhanh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mạnh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khéo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tập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tổng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9981491" w14:textId="370431D9" w:rsidR="003A1715" w:rsidRPr="001D44F0" w:rsidRDefault="00607F9B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14:paraId="67583050" w14:textId="36EB2C72" w:rsidR="00AF7EBB" w:rsidRPr="001D44F0" w:rsidRDefault="00AF7EBB" w:rsidP="001D44F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* </w:t>
      </w: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GD dinh dưỡng sức khỏe</w:t>
      </w:r>
    </w:p>
    <w:p w14:paraId="2798D67D" w14:textId="466176F6" w:rsidR="009240F8" w:rsidRPr="001D44F0" w:rsidRDefault="00AF7EBB" w:rsidP="001D44F0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ab/>
      </w:r>
      <w:r w:rsidR="009240F8"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ab/>
      </w:r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9240F8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Nhận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="009240F8" w:rsidRPr="001D44F0">
        <w:rPr>
          <w:rFonts w:ascii="Times New Roman" w:eastAsia="Times New Roman" w:hAnsi="Times New Roman" w:cs="Times New Roman"/>
          <w:sz w:val="28"/>
          <w:szCs w:val="28"/>
        </w:rPr>
        <w:t>. (21)</w:t>
      </w:r>
    </w:p>
    <w:p w14:paraId="4E2DE4C4" w14:textId="34BA0AA2" w:rsidR="00D41A00" w:rsidRPr="001D44F0" w:rsidRDefault="00D41A00" w:rsidP="001D44F0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 Không đi theo, không nhận quà của người lạ khi chưa được người thân cho phép( 24)</w:t>
      </w:r>
    </w:p>
    <w:p w14:paraId="49B92DBB" w14:textId="3AF0E3D7" w:rsidR="003A1715" w:rsidRPr="001D44F0" w:rsidRDefault="009240F8" w:rsidP="001D44F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đun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ngọt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ga,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ngọt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béo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phì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3A1715"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1C291C" w14:textId="42F9C2B8" w:rsidR="003A1715" w:rsidRPr="001D44F0" w:rsidRDefault="003A171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6210A2" w14:textId="02AFED35" w:rsidR="003A1715" w:rsidRPr="001D44F0" w:rsidRDefault="003A171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mương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D44F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F8129" w14:textId="46CE34BF" w:rsidR="001C2F4D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2.Phát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nhận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thức</w:t>
      </w:r>
      <w:proofErr w:type="spellEnd"/>
    </w:p>
    <w:p w14:paraId="6F8AB465" w14:textId="4B7A3C74" w:rsidR="001C2F4D" w:rsidRPr="001D44F0" w:rsidRDefault="001C2F4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4C2D0C" w:rsidRPr="001D44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3EC3CA22" w14:textId="41698789" w:rsidR="001C2F4D" w:rsidRPr="001D44F0" w:rsidRDefault="001C2F4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19/5.</w:t>
      </w:r>
    </w:p>
    <w:p w14:paraId="6CE0B02E" w14:textId="088161F9" w:rsidR="001C2F4D" w:rsidRPr="001D44F0" w:rsidRDefault="001C2F4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kính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73787DE" w14:textId="53231CAA" w:rsidR="001C2F4D" w:rsidRPr="001D44F0" w:rsidRDefault="001C2F4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địa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chỉ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tả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số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đặc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nổi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của tr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ường,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lớp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.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642F2E" w14:textId="050F952E" w:rsidR="001C2F4D" w:rsidRPr="001D44F0" w:rsidRDefault="001C2F4D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72E840" w14:textId="30299E5C" w:rsidR="001C2F4D" w:rsidRPr="001D44F0" w:rsidRDefault="001C2F4D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 xml:space="preserve">* Làm quen với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một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số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khái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niệm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sơ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đẳng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về</w:t>
      </w:r>
      <w:proofErr w:type="spellEnd"/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4C2D0C"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 xml:space="preserve">toán </w:t>
      </w:r>
    </w:p>
    <w:p w14:paraId="6144D8B5" w14:textId="7F91D183" w:rsidR="001C2F4D" w:rsidRPr="001D44F0" w:rsidRDefault="001C2F4D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A8274" w14:textId="181F7BFD" w:rsidR="001C2F4D" w:rsidRPr="001D44F0" w:rsidRDefault="001C2F4D" w:rsidP="001D44F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AB68CB" w14:textId="0AE453E2" w:rsidR="001C2F4D" w:rsidRPr="001D44F0" w:rsidRDefault="001C2F4D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</w:p>
    <w:p w14:paraId="7EE0069D" w14:textId="7472B6B4" w:rsidR="001C2F4D" w:rsidRPr="001D44F0" w:rsidRDefault="001C2F4D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Gọi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tuần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thứ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 (109)</w:t>
      </w:r>
    </w:p>
    <w:p w14:paraId="7C29815D" w14:textId="77777777" w:rsidR="001C2F4D" w:rsidRPr="001D44F0" w:rsidRDefault="001C2F4D" w:rsidP="001D44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lốc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lịch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giờ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 (111)</w:t>
      </w:r>
      <w:r w:rsidR="00EF7423"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</w:p>
    <w:p w14:paraId="1D86FEE6" w14:textId="67DB9977" w:rsidR="00CD78F8" w:rsidRPr="001D44F0" w:rsidRDefault="001C2F4D" w:rsidP="001D44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3.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ngôn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ngữ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và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giao</w:t>
      </w:r>
      <w:proofErr w:type="spellEnd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tiếp</w:t>
      </w:r>
      <w:proofErr w:type="spellEnd"/>
    </w:p>
    <w:p w14:paraId="5EED6EDB" w14:textId="79FF9251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Đọc rõ tên các trường tiểu học, địa chỉ của trường.</w:t>
      </w:r>
    </w:p>
    <w:p w14:paraId="55C2B554" w14:textId="5C9D1BCB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Sử dụng lời nói để bày tỏ cảm xúc, nhu cầu, ý nghĩ và kinh nghiệm của bản thân.</w:t>
      </w:r>
    </w:p>
    <w:p w14:paraId="29B33554" w14:textId="12402A05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Kể lại được nội dung chuyện đã nghe theo trình tự nhất định. ( 71)</w:t>
      </w:r>
    </w:p>
    <w:p w14:paraId="5B119AE0" w14:textId="4298AB2D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Điều chỉnh giọng nói phù hợp với tình huống và nhu cầu giao tiếp.</w:t>
      </w:r>
    </w:p>
    <w:p w14:paraId="5B5D084C" w14:textId="4D399301" w:rsidR="001D44F0" w:rsidRPr="003A5254" w:rsidRDefault="001D44F0" w:rsidP="003A525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 xml:space="preserve">- </w:t>
      </w:r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Nghe 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2,3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(62)</w:t>
      </w:r>
      <w:r w:rsidRPr="001D44F0">
        <w:rPr>
          <w:rFonts w:ascii="Times New Roman" w:hAnsi="Times New Roman" w:cs="Times New Roman"/>
          <w:color w:val="000000"/>
          <w:spacing w:val="-4"/>
          <w:sz w:val="28"/>
          <w:szCs w:val="28"/>
          <w:lang w:val="vi-VN"/>
        </w:rPr>
        <w:tab/>
      </w:r>
    </w:p>
    <w:p w14:paraId="4D6F6887" w14:textId="75EBC160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Có hành vi như người đọc sách, giữ gìn, bảo vệ sách.</w:t>
      </w:r>
    </w:p>
    <w:p w14:paraId="4609E520" w14:textId="70666C85" w:rsidR="00CD78F8" w:rsidRPr="001D44F0" w:rsidRDefault="00CD78F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Biết viết tên bản thân theo cách của mình.</w:t>
      </w:r>
    </w:p>
    <w:p w14:paraId="42C0D580" w14:textId="6DA6B4A2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tình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cảm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kĩ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ab/>
      </w:r>
    </w:p>
    <w:p w14:paraId="30FBA730" w14:textId="77777777" w:rsidR="00EE379E" w:rsidRPr="001D44F0" w:rsidRDefault="00EF7423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</w:r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ý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thức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giữ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gìn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sách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vở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dùng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chơi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lớp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gọn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gàng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sạch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sẽ</w:t>
      </w:r>
      <w:proofErr w:type="spellEnd"/>
      <w:r w:rsidR="00EE379E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4149A75E" w14:textId="1D8CB58A" w:rsidR="00EE379E" w:rsidRPr="001D44F0" w:rsidRDefault="00EE379E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với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bạn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bè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hoạt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chung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nhóm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...</w:t>
      </w:r>
    </w:p>
    <w:p w14:paraId="41A68D33" w14:textId="3A1D259B" w:rsidR="00EE379E" w:rsidRPr="001D44F0" w:rsidRDefault="00EE379E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>-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tốt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qui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định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làm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yêu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cầu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giáo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...  </w:t>
      </w:r>
    </w:p>
    <w:p w14:paraId="3337EAA3" w14:textId="470D3829" w:rsidR="00EE379E" w:rsidRPr="001D44F0" w:rsidRDefault="00EE379E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Đề nghị sự giúp đỡ của người khác khi cần thiết</w:t>
      </w:r>
      <w:r w:rsidR="00142074"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(55)</w:t>
      </w:r>
    </w:p>
    <w:p w14:paraId="33F7C5BA" w14:textId="654E9770" w:rsidR="00C27713" w:rsidRPr="005F7662" w:rsidRDefault="00EE379E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Chấp nhận sự khác biệt giữa người khác với mình.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(59)                                                                 </w:t>
      </w:r>
    </w:p>
    <w:p w14:paraId="3A99DE0B" w14:textId="230FE603" w:rsidR="00CD78F8" w:rsidRPr="001D44F0" w:rsidRDefault="00C2771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</w:t>
      </w:r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thẩm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mĩ</w:t>
      </w:r>
      <w:proofErr w:type="spellEnd"/>
      <w:r w:rsidR="00760607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6339987F" w14:textId="77777777" w:rsidR="00C27713" w:rsidRDefault="00CD78F8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sự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vui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thích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khi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hoàn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công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="00C27713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(32)                      </w:t>
      </w:r>
    </w:p>
    <w:p w14:paraId="032267CB" w14:textId="57106726" w:rsidR="00EF7423" w:rsidRPr="001D44F0" w:rsidRDefault="00607F9B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5D76E1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Biết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yêu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quý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phẩm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mình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D76E1" w:rsidRPr="001D44F0">
        <w:rPr>
          <w:rFonts w:ascii="Times New Roman" w:hAnsi="Times New Roman" w:cs="Times New Roman"/>
          <w:sz w:val="28"/>
          <w:szCs w:val="28"/>
          <w:lang w:val="en-GB"/>
        </w:rPr>
        <w:t>bạn</w:t>
      </w:r>
      <w:proofErr w:type="spellEnd"/>
      <w:r w:rsidR="00453778" w:rsidRPr="001D44F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2FBF96C" w14:textId="195F7006" w:rsidR="00453778" w:rsidRPr="001D44F0" w:rsidRDefault="00453778" w:rsidP="001D44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</w:rPr>
        <w:t>-</w:t>
      </w:r>
      <w:r w:rsidR="00760607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Biết sử dụng nguyên vật liệu, phối hợp các kỹ năng để tạo nên sản phẩm tạo hình, biết bố cục tranh cân đối, màu sắc hài hoà.</w:t>
      </w:r>
    </w:p>
    <w:p w14:paraId="14D4E4FB" w14:textId="7D595710" w:rsidR="005D76E1" w:rsidRPr="001D44F0" w:rsidRDefault="005D76E1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0607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12735" w14:textId="77777777" w:rsidR="005D76E1" w:rsidRPr="001D44F0" w:rsidRDefault="005D76E1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29F4AC" w14:textId="77777777" w:rsidR="005D76E1" w:rsidRPr="001D44F0" w:rsidRDefault="005D76E1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914004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gõ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tấu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677C6D" w14:textId="0F5CE6FF" w:rsidR="00CD78F8" w:rsidRPr="001D44F0" w:rsidRDefault="00CD78F8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Trẻ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cảm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xúc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vui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t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ươi hân hoan chào đón năm học mới.</w:t>
      </w:r>
    </w:p>
    <w:p w14:paraId="362D4972" w14:textId="0CF8A3F4" w:rsidR="00CD78F8" w:rsidRPr="001D44F0" w:rsidRDefault="00CD78F8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8205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Trẻ nghe những bản nhạc không lời, thích nghe cô hát những làng điệu dân</w:t>
      </w:r>
    </w:p>
    <w:p w14:paraId="1C9C2ADA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>II/ NỘI DUNG GIÁO DỤC</w:t>
      </w:r>
    </w:p>
    <w:p w14:paraId="7A837BB2" w14:textId="4EAC0D71" w:rsidR="00736175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1.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chất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:</w:t>
      </w:r>
    </w:p>
    <w:p w14:paraId="46374F82" w14:textId="77777777" w:rsidR="000769B6" w:rsidRPr="001D44F0" w:rsidRDefault="00736175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0769B6" w:rsidRPr="001D44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fr-FR"/>
        </w:rPr>
        <w:t xml:space="preserve">* </w:t>
      </w:r>
      <w:proofErr w:type="spellStart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vận</w:t>
      </w:r>
      <w:proofErr w:type="spellEnd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0769B6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14:paraId="77C752A3" w14:textId="6E665597" w:rsidR="000C72D2" w:rsidRPr="001D44F0" w:rsidRDefault="000769B6" w:rsidP="001D44F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vi-VN"/>
        </w:rPr>
        <w:tab/>
      </w:r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hô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hấp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: Tay,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lưng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bụng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lườn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chân</w:t>
      </w:r>
      <w:proofErr w:type="spellEnd"/>
      <w:r w:rsidR="000C72D2" w:rsidRPr="001D44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94E5EA" w14:textId="77777777" w:rsidR="000C72D2" w:rsidRPr="001D44F0" w:rsidRDefault="000C72D2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736175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Thực hiện các động tác phát triển nhóm cơ, các kĩ năng vận động cơ </w:t>
      </w:r>
    </w:p>
    <w:p w14:paraId="642A2565" w14:textId="3162C7BA" w:rsidR="00736175" w:rsidRPr="001D44F0" w:rsidRDefault="00736175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Thực hiện một số vận động khóe léo của bàn tay và ngón tay và cổ tay.</w:t>
      </w:r>
    </w:p>
    <w:p w14:paraId="1DBFD721" w14:textId="66FD6B66" w:rsidR="000C72D2" w:rsidRPr="001D44F0" w:rsidRDefault="000C72D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- Các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E0F0178" w14:textId="3D041F7F" w:rsidR="000C72D2" w:rsidRPr="001D44F0" w:rsidRDefault="000C72D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>+ Bò theo đường zích zắc</w:t>
      </w:r>
    </w:p>
    <w:p w14:paraId="43E22CCA" w14:textId="03649559" w:rsidR="000C72D2" w:rsidRPr="001D44F0" w:rsidRDefault="000C72D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 xml:space="preserve">+ Chạy nhấc chân cao đùi </w:t>
      </w:r>
    </w:p>
    <w:p w14:paraId="68D42EA7" w14:textId="02A6740C" w:rsidR="000C72D2" w:rsidRPr="001D44F0" w:rsidRDefault="000C72D2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lastRenderedPageBreak/>
        <w:tab/>
        <w:t>+ Lăn bóng bằng 2 tay</w:t>
      </w:r>
    </w:p>
    <w:p w14:paraId="3FE9740D" w14:textId="5CD71389" w:rsidR="00736175" w:rsidRPr="001D44F0" w:rsidRDefault="00736175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</w:t>
      </w:r>
      <w:r w:rsidRPr="001D44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Dinh dưỡng – sức khỏe:</w:t>
      </w:r>
    </w:p>
    <w:p w14:paraId="7A15E0D3" w14:textId="421558F1" w:rsidR="00736175" w:rsidRPr="001D44F0" w:rsidRDefault="0073617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Nhận biết các bữa ăn trong ngày và ích lợi của ăn uống đủ lượng và đủ chất.</w:t>
      </w:r>
    </w:p>
    <w:p w14:paraId="345EF125" w14:textId="4801FE27" w:rsidR="00736175" w:rsidRPr="001D44F0" w:rsidRDefault="0073617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Lựa chọn và sử dụng trang phục phù hợp với thời tiết.</w:t>
      </w:r>
    </w:p>
    <w:p w14:paraId="3955E0E6" w14:textId="0F7FE787" w:rsidR="00736175" w:rsidRPr="001D44F0" w:rsidRDefault="0073617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Ích lợi của mặc trang phục phù hợp với thời tiết.</w:t>
      </w:r>
    </w:p>
    <w:p w14:paraId="497FB708" w14:textId="77777777" w:rsidR="00736175" w:rsidRPr="001D44F0" w:rsidRDefault="00736175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Nhận biết và phòng tránh những hành động nguy hiểm, những nơi không an toàn, những vật dụng nguy hiểm đến tính mạng.</w:t>
      </w:r>
    </w:p>
    <w:p w14:paraId="1F0E7720" w14:textId="50E430BE" w:rsidR="009240F8" w:rsidRPr="001D44F0" w:rsidRDefault="009240F8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Nhận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85BB70" w14:textId="1B0B891A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2.</w:t>
      </w:r>
      <w:r w:rsidR="00A01415"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nhận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thức</w:t>
      </w:r>
      <w:proofErr w:type="spellEnd"/>
    </w:p>
    <w:p w14:paraId="3EDDF9D6" w14:textId="79B8CDE8" w:rsidR="00736175" w:rsidRPr="001D44F0" w:rsidRDefault="00736175" w:rsidP="001D44F0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="00685317" w:rsidRPr="001D44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7734630F" w14:textId="77777777" w:rsidR="00685317" w:rsidRPr="001D44F0" w:rsidRDefault="0073617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="00685317"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19/5.</w:t>
      </w:r>
    </w:p>
    <w:p w14:paraId="52349997" w14:textId="54AB965A" w:rsidR="00685317" w:rsidRPr="001D44F0" w:rsidRDefault="00685317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vi-VN"/>
        </w:rPr>
      </w:pPr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kính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6F51E9B" w14:textId="4DC5D4EA" w:rsidR="00685317" w:rsidRPr="001D44F0" w:rsidRDefault="00685317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khi trẻ lên lớp 1</w:t>
      </w:r>
    </w:p>
    <w:p w14:paraId="64C64A07" w14:textId="59AEB748" w:rsidR="00736175" w:rsidRPr="001D44F0" w:rsidRDefault="00685317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736175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446375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736175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Trẻ thích khám phá tìm hiểu môi trường xung quanh trẻ. Biết quan sát đặt câu hỏi trò chuyện cùng cô</w:t>
      </w:r>
    </w:p>
    <w:p w14:paraId="2612CCBB" w14:textId="13C1115F" w:rsidR="00736175" w:rsidRPr="001D44F0" w:rsidRDefault="00736175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Biết những đặc điểm nổi bật của trường, lớp tiểu học; công việc của các cô bác trong trường. Biết đặc điểm, sở thích của các bạn; các hoạt động của trẻ ở trường </w:t>
      </w:r>
      <w:r w:rsidR="00685317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tiểu học.</w:t>
      </w:r>
    </w:p>
    <w:p w14:paraId="3A44E1C6" w14:textId="7E785B78" w:rsidR="00736175" w:rsidRPr="001D44F0" w:rsidRDefault="00736175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Trẻ biết các đồ dùng, đồ chơi học tập.</w:t>
      </w:r>
    </w:p>
    <w:p w14:paraId="7F963979" w14:textId="6A59FE6E" w:rsidR="00736175" w:rsidRPr="001D44F0" w:rsidRDefault="00736175" w:rsidP="001D44F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Một số qui định của học sinh phải thực hiện.</w:t>
      </w:r>
    </w:p>
    <w:p w14:paraId="4127E146" w14:textId="2908ECE4" w:rsidR="00736175" w:rsidRPr="001D44F0" w:rsidRDefault="00911FF5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 xml:space="preserve">* Làm quen với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một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số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khái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niệm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sơ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đẳng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về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>toán</w:t>
      </w:r>
    </w:p>
    <w:p w14:paraId="63B4580B" w14:textId="039AF43C" w:rsidR="00736175" w:rsidRPr="001D44F0" w:rsidRDefault="00736175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</w:r>
      <w:r w:rsidR="00911FF5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Tạo ra một số hình học bằng các cách khác nhau.                              </w:t>
      </w:r>
    </w:p>
    <w:p w14:paraId="18A2968F" w14:textId="4E9D03C4" w:rsidR="00736175" w:rsidRPr="001D44F0" w:rsidRDefault="00736175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</w:p>
    <w:p w14:paraId="3B430437" w14:textId="43BB5F14" w:rsidR="00911FF5" w:rsidRPr="001D44F0" w:rsidRDefault="00911FF5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Gọi tên các thứ trong tuần</w:t>
      </w:r>
    </w:p>
    <w:p w14:paraId="4BD676B0" w14:textId="72280DC5" w:rsidR="00EF7423" w:rsidRPr="001D44F0" w:rsidRDefault="00EF7423" w:rsidP="001D44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3.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ngôn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ngữ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</w:p>
    <w:p w14:paraId="013120E9" w14:textId="3EE36929" w:rsidR="006C4C4F" w:rsidRPr="001D44F0" w:rsidRDefault="006C4C4F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Trẻ biết thể hiện cảm xúc của mình khi nghe cô kể chuyện đọc thơ.</w:t>
      </w:r>
    </w:p>
    <w:p w14:paraId="54C84B9B" w14:textId="3546309F" w:rsidR="006C4C4F" w:rsidRPr="001D44F0" w:rsidRDefault="006C4C4F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Biết đọc thơ kể chuyện theo cô</w:t>
      </w:r>
    </w:p>
    <w:p w14:paraId="230965A8" w14:textId="60C41EB9" w:rsidR="006C4C4F" w:rsidRPr="001D44F0" w:rsidRDefault="006C4C4F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Biết thể hiện điệu bộ sắc thái của nhân vật</w:t>
      </w:r>
    </w:p>
    <w:p w14:paraId="3A8DB5FF" w14:textId="5EDB8CAD" w:rsidR="006C4C4F" w:rsidRPr="001D44F0" w:rsidRDefault="006C4C4F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Kể lại truyện đã được nghe theo trình tự.</w:t>
      </w:r>
    </w:p>
    <w:p w14:paraId="698BDAEA" w14:textId="27B0B126" w:rsidR="006C4C4F" w:rsidRPr="001D44F0" w:rsidRDefault="006C4C4F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Sử dụng các từ biểu cảm, hình tượng.</w:t>
      </w:r>
    </w:p>
    <w:p w14:paraId="355A36B3" w14:textId="5D9F4B8A" w:rsidR="006C4C4F" w:rsidRPr="001D44F0" w:rsidRDefault="006C4C4F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Nhận dạng các chữ cái </w:t>
      </w:r>
    </w:p>
    <w:p w14:paraId="60F135E2" w14:textId="5C060DF5" w:rsidR="006C4C4F" w:rsidRPr="001D44F0" w:rsidRDefault="006C4C4F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Giở cẩn thận từng tranh khi xem, không quăng quật, vẽ bậy, xé, làm nhàu sách.</w:t>
      </w:r>
    </w:p>
    <w:p w14:paraId="322A746D" w14:textId="26E8202A" w:rsidR="00C6789B" w:rsidRPr="001D44F0" w:rsidRDefault="00C6789B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Đọc rõ tên các trường tiểu học, địa chỉ của trường.</w:t>
      </w:r>
    </w:p>
    <w:p w14:paraId="21C13BD6" w14:textId="77777777" w:rsidR="00C6789B" w:rsidRPr="001D44F0" w:rsidRDefault="00C6789B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Sử dụng lời nói để bày tỏ cảm xúc, nhu cầu, ý nghĩ và kinh nghiệm của bản thân.</w:t>
      </w:r>
    </w:p>
    <w:p w14:paraId="5F1AE224" w14:textId="6F922FE1" w:rsidR="0033045C" w:rsidRPr="001D44F0" w:rsidRDefault="004D307A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</w:r>
      <w:r w:rsidR="0033045C"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- Bé vui cùng các chữ đã học</w:t>
      </w:r>
    </w:p>
    <w:p w14:paraId="052DE9DA" w14:textId="25626EF3" w:rsidR="004D307A" w:rsidRPr="001D44F0" w:rsidRDefault="0033045C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</w:r>
      <w:r w:rsidR="004D307A"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- Sao chép một số  kí hiệu, chữ cái, tên của mình.</w:t>
      </w:r>
    </w:p>
    <w:p w14:paraId="49B41F9A" w14:textId="77777777" w:rsidR="00B41C6D" w:rsidRPr="001D44F0" w:rsidRDefault="00C6789B" w:rsidP="001D44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4.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tình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cảm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kĩ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 w:rsidR="004D307A"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ab/>
      </w:r>
    </w:p>
    <w:p w14:paraId="464265DD" w14:textId="77777777" w:rsidR="00B41C6D" w:rsidRPr="001D44F0" w:rsidRDefault="00B41C6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ý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thức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giữ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gìn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sách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vở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dùng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gọn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gàng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sạch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sẽ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3E585B09" w14:textId="15318BCF" w:rsidR="00B41C6D" w:rsidRPr="001D44F0" w:rsidRDefault="00B41C6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Đề nghị sự giúp đỡ của người khác khi cần thiết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98CF0B" w14:textId="62B886B5" w:rsidR="00EF7423" w:rsidRPr="001D44F0" w:rsidRDefault="00B41C6D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ab/>
        <w:t>- Chấp nhận sự khác biệt giữa người khác với mình.</w:t>
      </w:r>
    </w:p>
    <w:p w14:paraId="320C4C5D" w14:textId="77777777" w:rsidR="00EF1D64" w:rsidRPr="001D44F0" w:rsidRDefault="00EF7423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</w:r>
      <w:r w:rsidR="00EF1D64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Nhận biết một số cảm xúc qua nét mặt, cử chỉ, giọng nói với các bạn và trường lớp….</w:t>
      </w:r>
    </w:p>
    <w:p w14:paraId="1CDA52AB" w14:textId="72D4EEB2" w:rsidR="00EF1D64" w:rsidRPr="001D44F0" w:rsidRDefault="00EF1D64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</w:t>
      </w:r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Biết hợp tác, chia sẻ với bạn bè trong các hoạt động.</w:t>
      </w:r>
    </w:p>
    <w:p w14:paraId="7EA23D83" w14:textId="4C8A5B14" w:rsidR="00EF1D64" w:rsidRPr="001D44F0" w:rsidRDefault="00EF1D64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Có thái độ hành vi ứng xử phù hợp với bản thân và những người xung quanh.</w:t>
      </w:r>
    </w:p>
    <w:p w14:paraId="311ED12A" w14:textId="4FC17AA1" w:rsidR="00EF1D64" w:rsidRPr="001D44F0" w:rsidRDefault="00EF1D64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được một số quy định của trường, lớp tiểu học.</w:t>
      </w:r>
    </w:p>
    <w:p w14:paraId="0C174664" w14:textId="77777777" w:rsidR="00D048D5" w:rsidRPr="001D44F0" w:rsidRDefault="00EF1D64" w:rsidP="001D44F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Quan tâm, chia sẻ, giúp đỡ bạn.</w:t>
      </w:r>
      <w:r w:rsidR="00EF7423"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</w:p>
    <w:p w14:paraId="7B91FE77" w14:textId="4159E8C6" w:rsidR="006C4C4F" w:rsidRPr="001D44F0" w:rsidRDefault="00B41C6D" w:rsidP="001D44F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A327F"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thẩm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mĩ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8C3CA6F" w14:textId="63EACA25" w:rsidR="00B41C6D" w:rsidRPr="001D44F0" w:rsidRDefault="00B41C6D" w:rsidP="001D44F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ab/>
      </w:r>
      <w:r w:rsidR="001A327F"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*Tạo hình</w:t>
      </w:r>
    </w:p>
    <w:p w14:paraId="70CCFFFE" w14:textId="229D7CD5" w:rsidR="00B41C6D" w:rsidRPr="001D44F0" w:rsidRDefault="006C4C4F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sự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vui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thích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khi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hoàn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công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="00B41C6D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</w:p>
    <w:p w14:paraId="0385974F" w14:textId="77777777" w:rsidR="00B41C6D" w:rsidRPr="001D44F0" w:rsidRDefault="00B41C6D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yêu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quý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phẩm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mình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bạn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70A51B2" w14:textId="3035B01F" w:rsidR="00B41C6D" w:rsidRPr="001D44F0" w:rsidRDefault="00B41C6D" w:rsidP="001D44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</w:rPr>
        <w:t>-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Biết sử dụng nguyên vật liệu, phối hợp các kỹ năng để tạo nên sản phẩm tạo hình, biết bố cục tranh cân đối, màu sắc hài hoà.</w:t>
      </w:r>
    </w:p>
    <w:p w14:paraId="546BC07D" w14:textId="74AC7C18" w:rsidR="00B41C6D" w:rsidRPr="001D44F0" w:rsidRDefault="00B41C6D" w:rsidP="001D44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>Âm nhạc:</w:t>
      </w:r>
    </w:p>
    <w:p w14:paraId="75FCA070" w14:textId="77A3D987" w:rsidR="00B41C6D" w:rsidRPr="001D44F0" w:rsidRDefault="00B41C6D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BFAAA3" w14:textId="77777777" w:rsidR="00B41C6D" w:rsidRPr="001D44F0" w:rsidRDefault="00B41C6D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01E8C3" w14:textId="77777777" w:rsidR="00B41C6D" w:rsidRPr="001D44F0" w:rsidRDefault="00B41C6D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gõ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tấu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4B477F" w14:textId="77777777" w:rsidR="00B41C6D" w:rsidRPr="001D44F0" w:rsidRDefault="00B41C6D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Trẻ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cảm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xúc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vui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t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ươi hân hoan chào đón năm học mới.</w:t>
      </w:r>
    </w:p>
    <w:p w14:paraId="1E02B7FE" w14:textId="77777777" w:rsidR="00B41C6D" w:rsidRPr="001D44F0" w:rsidRDefault="00B41C6D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>-Trẻ nghe những bản nhạc không lời, thích nghe cô hát những làng điệu dân</w:t>
      </w:r>
    </w:p>
    <w:p w14:paraId="2ADC0A0D" w14:textId="0ECACE13" w:rsidR="006C4C4F" w:rsidRPr="001D44F0" w:rsidRDefault="00B41C6D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C4C4F" w:rsidRPr="001D44F0">
        <w:rPr>
          <w:rFonts w:ascii="Times New Roman" w:hAnsi="Times New Roman" w:cs="Times New Roman"/>
          <w:sz w:val="28"/>
          <w:szCs w:val="28"/>
          <w:lang w:val="vi-VN"/>
        </w:rPr>
        <w:t>-Thể hiện thái độ, tình cảm và biết bộc lộ cảm xúc phù hợp trước vẻ đẹp của thiên nhiên, các tác phẩm nghệ thuật.</w:t>
      </w:r>
    </w:p>
    <w:p w14:paraId="567A6113" w14:textId="25C8ABD2" w:rsidR="006C4C4F" w:rsidRPr="001D44F0" w:rsidRDefault="006C4C4F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-Thích nghe nhạc nghe hát.</w:t>
      </w:r>
    </w:p>
    <w:p w14:paraId="2FEAF344" w14:textId="1E746D89" w:rsidR="006C4C4F" w:rsidRPr="001D44F0" w:rsidRDefault="006C4C4F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 Biết vận động nhịp nhàng theo giai điệu, nhịp điệu bài hát, bản nhạc, biết sử dụng nhạc cụ để gõ đệm theo các tiết tấu của bài hát.</w:t>
      </w:r>
    </w:p>
    <w:p w14:paraId="12B92F97" w14:textId="094CF668" w:rsidR="006C4C4F" w:rsidRPr="001D44F0" w:rsidRDefault="006C4C4F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</w:t>
      </w:r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Biết lựa chọn và sử dụng các dụng cụ, vật liệu đa dạng, biết phối hợp màu sắc hình dạng, đường nét tạo ra sản phẩm tạo hình.</w:t>
      </w:r>
      <w:r w:rsidR="00EF7423"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</w:p>
    <w:p w14:paraId="685EB0A1" w14:textId="416636B1" w:rsidR="00EF7423" w:rsidRPr="001D44F0" w:rsidRDefault="006C4C4F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F7423" w:rsidRPr="001D44F0">
        <w:rPr>
          <w:rFonts w:ascii="Times New Roman" w:hAnsi="Times New Roman" w:cs="Times New Roman"/>
          <w:b/>
          <w:bCs/>
          <w:sz w:val="28"/>
          <w:szCs w:val="28"/>
        </w:rPr>
        <w:t>III/ DỰ KIẾN CHỦ ĐỀ NHÁNH</w:t>
      </w:r>
    </w:p>
    <w:p w14:paraId="13AB0E39" w14:textId="14338139" w:rsidR="00EF7423" w:rsidRPr="001D44F0" w:rsidRDefault="00EF7423" w:rsidP="001D44F0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6C364C"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96DC6" w:rsidRPr="001D44F0">
        <w:rPr>
          <w:rFonts w:ascii="Times New Roman" w:hAnsi="Times New Roman" w:cs="Times New Roman"/>
          <w:bCs/>
          <w:sz w:val="28"/>
          <w:szCs w:val="28"/>
        </w:rPr>
        <w:t xml:space="preserve">1/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D4CF6" w:rsidRPr="001D44F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- </w:t>
      </w:r>
      <w:proofErr w:type="spellStart"/>
      <w:r w:rsidRPr="001D44F0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914004" w:rsidRPr="001D44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4004" w:rsidRPr="001D44F0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914004" w:rsidRPr="001D4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CF6" w:rsidRPr="001D44F0">
        <w:rPr>
          <w:rFonts w:ascii="Times New Roman" w:hAnsi="Times New Roman" w:cs="Times New Roman"/>
          <w:sz w:val="28"/>
          <w:szCs w:val="28"/>
        </w:rPr>
        <w:t>6-10 /5/2024</w:t>
      </w:r>
    </w:p>
    <w:p w14:paraId="244D4C3E" w14:textId="04CACA6C" w:rsidR="00EF7423" w:rsidRPr="001D44F0" w:rsidRDefault="006C364C" w:rsidP="001D44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="00EF7423" w:rsidRPr="001D44F0">
        <w:rPr>
          <w:rFonts w:ascii="Times New Roman" w:hAnsi="Times New Roman" w:cs="Times New Roman"/>
          <w:bCs/>
          <w:sz w:val="28"/>
          <w:szCs w:val="28"/>
        </w:rPr>
        <w:t>2/</w:t>
      </w:r>
      <w:r w:rsidR="00EF7423" w:rsidRPr="001D44F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="00ED4CF6" w:rsidRPr="001D44F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ED4CF6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Hồ và các em thiếu nhi </w:t>
      </w:r>
      <w:proofErr w:type="gramStart"/>
      <w:r w:rsidR="00ED4CF6"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96DC6" w:rsidRPr="001D44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7423" w:rsidRPr="001D44F0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proofErr w:type="gramEnd"/>
      <w:r w:rsidR="00914004" w:rsidRPr="001D44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4004" w:rsidRPr="001D44F0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914004" w:rsidRPr="001D4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4CF6" w:rsidRPr="001D44F0">
        <w:rPr>
          <w:rFonts w:ascii="Times New Roman" w:hAnsi="Times New Roman" w:cs="Times New Roman"/>
          <w:sz w:val="28"/>
          <w:szCs w:val="28"/>
        </w:rPr>
        <w:t>13- 17/5/2024</w:t>
      </w:r>
    </w:p>
    <w:p w14:paraId="7EAB0031" w14:textId="6BD52B15" w:rsidR="00ED4CF6" w:rsidRPr="001D44F0" w:rsidRDefault="00ED4CF6" w:rsidP="001D44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vi-VN"/>
        </w:rPr>
        <w:tab/>
        <w:t xml:space="preserve">3/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D44F0">
        <w:rPr>
          <w:rFonts w:ascii="Times New Roman" w:hAnsi="Times New Roman" w:cs="Times New Roman"/>
          <w:sz w:val="28"/>
          <w:szCs w:val="28"/>
        </w:rPr>
        <w:t xml:space="preserve"> 1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- Từ </w:t>
      </w:r>
      <w:r w:rsidRPr="001D44F0">
        <w:rPr>
          <w:rFonts w:ascii="Times New Roman" w:hAnsi="Times New Roman" w:cs="Times New Roman"/>
          <w:sz w:val="28"/>
          <w:szCs w:val="28"/>
        </w:rPr>
        <w:t>20- 24/5/2024</w:t>
      </w:r>
    </w:p>
    <w:p w14:paraId="4472AE74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</w:rPr>
        <w:tab/>
        <w:t>IV/ XÂY DỰNG MÔI TRƯỜNG GIÁO DỤC.</w:t>
      </w:r>
    </w:p>
    <w:p w14:paraId="7E9B805D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1.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986307" w14:textId="77777777" w:rsidR="00EF7423" w:rsidRPr="001D44F0" w:rsidRDefault="00EF7423" w:rsidP="001D44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Tận dụng một số nguyên liệu phế thải để làm một số đồ dùng như: Khối gỗ, tường r</w:t>
      </w:r>
      <w:r w:rsidR="00E96DC6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ào cây, hoa để xây dựng ngôi trường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….làm một số đồ dùng, đồ chơi cho trẻ tranh trí vào góc chơi.</w:t>
      </w:r>
    </w:p>
    <w:p w14:paraId="271BC51B" w14:textId="77777777" w:rsidR="00EF7423" w:rsidRPr="001D44F0" w:rsidRDefault="00EF7423" w:rsidP="001D44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Sắp xếp bố trí đồ dùng, đồ chơi đảm bảo an toàn hợp lý, thẩm mỹ, đáp ứng mục đích giáo dục.</w:t>
      </w:r>
    </w:p>
    <w:p w14:paraId="6F65742C" w14:textId="77777777" w:rsidR="00EF7423" w:rsidRPr="001D44F0" w:rsidRDefault="00EF7423" w:rsidP="001D44F0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- Sân chơi thiết bị đồ chơi ngoài trời được tranh bị phù hợp với độ tuổi.</w:t>
      </w:r>
    </w:p>
    <w:p w14:paraId="2226B43F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1D44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DD9CE5" w14:textId="14D91FD1" w:rsidR="00EF7423" w:rsidRPr="001D44F0" w:rsidRDefault="00EF7423" w:rsidP="001D44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Trang trí tranh ảnh nổi bật được chủ đề “</w:t>
      </w: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Trường Tiểu học</w:t>
      </w: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F6D3A"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và Bác Hồ kính yêu</w:t>
      </w: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giới</w:t>
      </w:r>
    </w:p>
    <w:p w14:paraId="6DD8C605" w14:textId="05F9A29A" w:rsidR="00EF7423" w:rsidRPr="001D44F0" w:rsidRDefault="00EF7423" w:rsidP="001D44F0">
      <w:pPr>
        <w:spacing w:after="0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Đồ dùng đồ chơi các góc đa dạng, phong phú có màu sắc hấp dẫn phù hợp chủ đề “</w:t>
      </w:r>
      <w:r w:rsidR="00E96DC6"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9F6D3A"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Trường Tiểu học</w:t>
      </w:r>
      <w:r w:rsidR="009F6D3A" w:rsidRPr="001D44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F6D3A"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và Bác Hồ kính yêu</w:t>
      </w: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</w:p>
    <w:p w14:paraId="30319CF0" w14:textId="77777777" w:rsidR="00EF7423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F0">
        <w:rPr>
          <w:rFonts w:ascii="Times New Roman" w:hAnsi="Times New Roman" w:cs="Times New Roman"/>
          <w:bCs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sz w:val="28"/>
          <w:szCs w:val="28"/>
        </w:rPr>
        <w:t>V/ KẾT QUẢ MONG ĐỢI</w:t>
      </w:r>
    </w:p>
    <w:p w14:paraId="2FED43C6" w14:textId="77777777" w:rsidR="00AA7D08" w:rsidRPr="001D44F0" w:rsidRDefault="00EF7423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1. </w:t>
      </w:r>
      <w:proofErr w:type="spellStart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thể</w:t>
      </w:r>
      <w:proofErr w:type="spellEnd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chất</w:t>
      </w:r>
      <w:proofErr w:type="spellEnd"/>
      <w:r w:rsidR="00AA7D08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:</w:t>
      </w:r>
    </w:p>
    <w:p w14:paraId="1FA8F596" w14:textId="77777777" w:rsidR="00164B9D" w:rsidRPr="001D44F0" w:rsidRDefault="00AA7D08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</w:r>
      <w:r w:rsidR="00164B9D" w:rsidRPr="001D44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fr-FR"/>
        </w:rPr>
        <w:t xml:space="preserve">* </w:t>
      </w:r>
      <w:proofErr w:type="spellStart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vận</w:t>
      </w:r>
      <w:proofErr w:type="spellEnd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="00164B9D"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  <w:proofErr w:type="gramEnd"/>
    </w:p>
    <w:p w14:paraId="2FE23557" w14:textId="77777777" w:rsidR="00164B9D" w:rsidRPr="001D44F0" w:rsidRDefault="00164B9D" w:rsidP="001D44F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vi-VN"/>
        </w:rPr>
        <w:tab/>
      </w:r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: Tay,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lưng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lườn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2506C7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Thực hiện các động tác phát triển nhóm cơ, các kĩ năng vận động cơ </w:t>
      </w:r>
    </w:p>
    <w:p w14:paraId="6B81AE4C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Thực hiện một số vận động khóe léo của bàn tay và ngón tay và cổ tay.</w:t>
      </w:r>
    </w:p>
    <w:p w14:paraId="690887AD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- Các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D44F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749F19C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>+ Bò theo đường zích zắc</w:t>
      </w:r>
    </w:p>
    <w:p w14:paraId="3AC6A784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 xml:space="preserve">+ Chạy nhấc chân cao đùi </w:t>
      </w:r>
    </w:p>
    <w:p w14:paraId="7215557B" w14:textId="77777777" w:rsidR="00164B9D" w:rsidRPr="001D44F0" w:rsidRDefault="00164B9D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color w:val="000000"/>
          <w:sz w:val="28"/>
          <w:szCs w:val="28"/>
          <w:lang w:val="vi-VN"/>
        </w:rPr>
        <w:tab/>
        <w:t>+ Lăn bóng bằng 2 tay</w:t>
      </w:r>
    </w:p>
    <w:p w14:paraId="3C4DC04C" w14:textId="5C9CB2BA" w:rsidR="00AA7D08" w:rsidRPr="001D44F0" w:rsidRDefault="00164B9D" w:rsidP="001D44F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đúng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đầy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đủ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nhịp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nhàng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dục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hiệu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lệnh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7D78DB7E" w14:textId="77777777" w:rsidR="00164B9D" w:rsidRPr="001D44F0" w:rsidRDefault="00AA7D08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Giữ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thăng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bằng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cơ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thê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soát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Phối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tay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mắt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nhanh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mạnh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khéo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thực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tập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tổng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0DD6F463" w14:textId="02816AD5" w:rsidR="00AA7D08" w:rsidRPr="001D44F0" w:rsidRDefault="00164B9D" w:rsidP="001D4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Nhận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="00AA7D08" w:rsidRPr="001D4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25AFBB9" w14:textId="77777777" w:rsidR="00164B9D" w:rsidRPr="001D44F0" w:rsidRDefault="00AA7D08" w:rsidP="001D44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</w:r>
      <w:r w:rsidR="00164B9D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164B9D" w:rsidRPr="001D44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Dinh dưỡng – sức khỏe:</w:t>
      </w:r>
    </w:p>
    <w:p w14:paraId="6777B981" w14:textId="77777777" w:rsidR="00164B9D" w:rsidRPr="001D44F0" w:rsidRDefault="00164B9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Nhận biết các bữa ăn trong ngày và ích lợi của ăn uống đủ lượng và đủ chất.</w:t>
      </w:r>
    </w:p>
    <w:p w14:paraId="771466C5" w14:textId="77777777" w:rsidR="00164B9D" w:rsidRPr="001D44F0" w:rsidRDefault="00164B9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Lựa chọn và sử dụng trang phục phù hợp với thời tiết.</w:t>
      </w:r>
    </w:p>
    <w:p w14:paraId="64B79CC2" w14:textId="77777777" w:rsidR="00164B9D" w:rsidRPr="001D44F0" w:rsidRDefault="00164B9D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Ích lợi của mặc trang phục phù hợp với thời tiết.</w:t>
      </w:r>
    </w:p>
    <w:p w14:paraId="7305AECB" w14:textId="77777777" w:rsidR="00164B9D" w:rsidRPr="001D44F0" w:rsidRDefault="00164B9D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Nhận biết và phòng tránh những hành động nguy hiểm, những nơi không an toàn, những vật dụng nguy hiểm đến tính mạng.</w:t>
      </w:r>
    </w:p>
    <w:p w14:paraId="3C0F864D" w14:textId="77777777" w:rsidR="00164B9D" w:rsidRPr="001D44F0" w:rsidRDefault="00164B9D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Nhận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một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có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thê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11BB67" w14:textId="77777777" w:rsidR="00460581" w:rsidRPr="001D44F0" w:rsidRDefault="00AA7D08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2.</w:t>
      </w:r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nhận</w:t>
      </w:r>
      <w:proofErr w:type="spellEnd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460581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thức</w:t>
      </w:r>
      <w:proofErr w:type="spellEnd"/>
    </w:p>
    <w:p w14:paraId="5E4F339C" w14:textId="77777777" w:rsidR="00460581" w:rsidRPr="001D44F0" w:rsidRDefault="00460581" w:rsidP="001D44F0">
      <w:pPr>
        <w:tabs>
          <w:tab w:val="left" w:pos="284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vi-VN"/>
        </w:rPr>
        <w:t>* Khám phá khoa học:</w:t>
      </w:r>
    </w:p>
    <w:p w14:paraId="7EE39903" w14:textId="1F7BD5AB" w:rsidR="00AA7D08" w:rsidRPr="001D44F0" w:rsidRDefault="00AA7D08" w:rsidP="001D44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nhật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19/5.</w:t>
      </w:r>
    </w:p>
    <w:p w14:paraId="7C71FE19" w14:textId="77777777" w:rsidR="00AA7D08" w:rsidRPr="001D44F0" w:rsidRDefault="00AA7D08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hơn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Hồ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kính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1D44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2E0895" w14:textId="77777777" w:rsidR="00AA7D08" w:rsidRPr="001D44F0" w:rsidRDefault="00AA7D08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địa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chỉ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tả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số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đặc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nổi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bật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của tr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ường,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lớp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.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0C0D93" w14:textId="77777777" w:rsidR="00AA7D08" w:rsidRPr="001D44F0" w:rsidRDefault="00AA7D0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71F5D6" w14:textId="77777777" w:rsidR="00460581" w:rsidRPr="001D44F0" w:rsidRDefault="00AA7D08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="00460581"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Biết những đặc điểm nổi bật của trường, lớp tiểu học; công việc của các cô bác trong trường. Biết đặc điểm, sở thích của các bạn; các hoạt động của trẻ ở trường tiểu học.</w:t>
      </w:r>
    </w:p>
    <w:p w14:paraId="10F0E325" w14:textId="77777777" w:rsidR="00460581" w:rsidRPr="001D44F0" w:rsidRDefault="00460581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Trẻ biết các đồ dùng, đồ chơi học tập.</w:t>
      </w:r>
    </w:p>
    <w:p w14:paraId="0446B21A" w14:textId="77777777" w:rsidR="00460581" w:rsidRPr="001D44F0" w:rsidRDefault="00460581" w:rsidP="001D44F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Một số qui định của học sinh phải thực hiện.</w:t>
      </w:r>
    </w:p>
    <w:p w14:paraId="272B30A4" w14:textId="77777777" w:rsidR="00460581" w:rsidRPr="001D44F0" w:rsidRDefault="00460581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 xml:space="preserve">* Làm quen với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một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số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khái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niệm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sơ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đẳng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về</w:t>
      </w:r>
      <w:proofErr w:type="spellEnd"/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1D44F0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vi-VN"/>
        </w:rPr>
        <w:t>toán</w:t>
      </w:r>
    </w:p>
    <w:p w14:paraId="3DC390D7" w14:textId="3EF5C8F6" w:rsidR="00AA7D08" w:rsidRPr="001D44F0" w:rsidRDefault="00AA7D0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9852BD" w14:textId="77777777" w:rsidR="00AA7D08" w:rsidRPr="001D44F0" w:rsidRDefault="00AA7D08" w:rsidP="001D44F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AACCD6" w14:textId="77777777" w:rsidR="00AA7D08" w:rsidRPr="001D44F0" w:rsidRDefault="00AA7D08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</w:p>
    <w:p w14:paraId="4B812614" w14:textId="762B66D9" w:rsidR="00AA7D08" w:rsidRPr="001D44F0" w:rsidRDefault="00AA7D08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Gọi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tuần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thứ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</w:p>
    <w:p w14:paraId="349E9C51" w14:textId="7A1578BB" w:rsidR="00AA7D08" w:rsidRPr="001D44F0" w:rsidRDefault="00AA7D08" w:rsidP="001D44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  <w:t xml:space="preserve">- Nói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ngày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lốc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lịch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giờ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hồ</w:t>
      </w:r>
      <w:proofErr w:type="spellEnd"/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</w:p>
    <w:p w14:paraId="4CEA2C3E" w14:textId="77777777" w:rsidR="007C3282" w:rsidRPr="001D44F0" w:rsidRDefault="00AA7D08" w:rsidP="001D44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3. </w:t>
      </w:r>
      <w:proofErr w:type="spellStart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Phát</w:t>
      </w:r>
      <w:proofErr w:type="spellEnd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triển</w:t>
      </w:r>
      <w:proofErr w:type="spellEnd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ngôn</w:t>
      </w:r>
      <w:proofErr w:type="spellEnd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>ngữ</w:t>
      </w:r>
      <w:proofErr w:type="spellEnd"/>
      <w:r w:rsidR="007C3282"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</w:p>
    <w:p w14:paraId="4EB02FA6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Trẻ biết thể hiện cảm xúc của mình khi nghe cô kể chuyện đọc thơ.</w:t>
      </w:r>
    </w:p>
    <w:p w14:paraId="5820C713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Biết đọc thơ kể chuyện theo cô</w:t>
      </w:r>
    </w:p>
    <w:p w14:paraId="7C820096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Biết thể hiện điệu bộ sắc thái của nhân vật</w:t>
      </w:r>
    </w:p>
    <w:p w14:paraId="225D6EC8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Kể lại truyện đã được nghe theo trình tự.</w:t>
      </w:r>
    </w:p>
    <w:p w14:paraId="756FC4E5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Sử dụng các từ biểu cảm, hình tượng.</w:t>
      </w:r>
    </w:p>
    <w:p w14:paraId="5BE18804" w14:textId="77777777" w:rsidR="007C3282" w:rsidRPr="001D44F0" w:rsidRDefault="007C3282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- Nhận dạng các chữ cái </w:t>
      </w:r>
    </w:p>
    <w:p w14:paraId="762BE0FC" w14:textId="77777777" w:rsidR="007C3282" w:rsidRPr="001D44F0" w:rsidRDefault="007C3282" w:rsidP="001D44F0">
      <w:pPr>
        <w:spacing w:after="0" w:line="28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Giở cẩn thận từng tranh khi xem, không quăng quật, vẽ bậy, xé, làm nhàu sách.</w:t>
      </w:r>
    </w:p>
    <w:p w14:paraId="0C631418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Đọc rõ tên các trường tiểu học, địa chỉ của trường.</w:t>
      </w:r>
    </w:p>
    <w:p w14:paraId="5006899A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Sử dụng lời nói để bày tỏ cảm xúc, nhu cầu, ý nghĩ và kinh nghiệm của bản thân.</w:t>
      </w:r>
    </w:p>
    <w:p w14:paraId="25D9AB38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Bé vui cùng các chữ đã học</w:t>
      </w:r>
    </w:p>
    <w:p w14:paraId="2A8A47C1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ab/>
        <w:t>- Sao chép một số  kí hiệu, chữ cái, tên của mình.</w:t>
      </w:r>
    </w:p>
    <w:p w14:paraId="15EF8ABC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4.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tình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cảm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kĩ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xã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hội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en"/>
        </w:rPr>
        <w:tab/>
      </w:r>
    </w:p>
    <w:p w14:paraId="21AA1D0C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ý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thức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giữ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gìn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sách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vở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dùng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đồ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gọn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gàng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sạch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sẽ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16292B88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Đề nghị sự giúp đỡ của người khác khi cần thiết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77AF89" w14:textId="77777777" w:rsidR="007C3282" w:rsidRPr="001D44F0" w:rsidRDefault="007C3282" w:rsidP="001D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Chấp nhận sự khác biệt giữa người khác với mình.</w:t>
      </w:r>
    </w:p>
    <w:p w14:paraId="3E95FE46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>- Nhận biết một số cảm xúc qua nét mặt, cử chỉ, giọng nói với các bạn và trường lớp….</w:t>
      </w:r>
    </w:p>
    <w:p w14:paraId="1B48A5AA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 Biết hợp tác, chia sẻ với bạn bè trong các hoạt động.</w:t>
      </w:r>
    </w:p>
    <w:p w14:paraId="4D082341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thái độ hành vi ứng xử phù hợp với bản thân và những người xung quanh.</w:t>
      </w:r>
    </w:p>
    <w:p w14:paraId="4C3D4CCE" w14:textId="77777777" w:rsidR="007C3282" w:rsidRPr="001D44F0" w:rsidRDefault="007C3282" w:rsidP="001D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Thực hiện được một số quy định của trường, lớp tiểu học.</w:t>
      </w:r>
    </w:p>
    <w:p w14:paraId="66B84CA8" w14:textId="77777777" w:rsidR="007C3282" w:rsidRPr="001D44F0" w:rsidRDefault="007C3282" w:rsidP="001D44F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- Quan tâm, chia sẻ, giúp đỡ bạn.</w:t>
      </w:r>
      <w:r w:rsidRPr="001D44F0">
        <w:rPr>
          <w:rFonts w:ascii="Times New Roman" w:hAnsi="Times New Roman" w:cs="Times New Roman"/>
          <w:bCs/>
          <w:sz w:val="28"/>
          <w:szCs w:val="28"/>
          <w:lang w:val="en"/>
        </w:rPr>
        <w:tab/>
      </w:r>
    </w:p>
    <w:p w14:paraId="4761B05B" w14:textId="77777777" w:rsidR="007C3282" w:rsidRPr="001D44F0" w:rsidRDefault="007C3282" w:rsidP="001D44F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D44F0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Phát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triển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thẩm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mĩ</w:t>
      </w:r>
      <w:proofErr w:type="spellEnd"/>
      <w:r w:rsidRPr="001D44F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9B77F69" w14:textId="77777777" w:rsidR="007C3282" w:rsidRPr="001D44F0" w:rsidRDefault="007C3282" w:rsidP="001D44F0">
      <w:pPr>
        <w:tabs>
          <w:tab w:val="left" w:pos="42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ab/>
        <w:t>*Tạo hình</w:t>
      </w:r>
    </w:p>
    <w:p w14:paraId="5F9F8548" w14:textId="77777777" w:rsidR="007C3282" w:rsidRPr="001D44F0" w:rsidRDefault="007C3282" w:rsidP="001D44F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sự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vui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thích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khi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hoàn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công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</w:p>
    <w:p w14:paraId="05C90675" w14:textId="77777777" w:rsidR="007C3282" w:rsidRPr="001D44F0" w:rsidRDefault="007C3282" w:rsidP="001D44F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yêu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quý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sản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phẩm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mình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của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-GB"/>
        </w:rPr>
        <w:t>bạn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C096E2E" w14:textId="77777777" w:rsidR="007C3282" w:rsidRPr="001D44F0" w:rsidRDefault="007C3282" w:rsidP="001D44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</w:rPr>
        <w:t>-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 xml:space="preserve"> Biết sử dụng nguyên vật liệu, phối hợp các kỹ năng để tạo nên sản phẩm tạo hình, biết bố cục tranh cân đối, màu sắc hài hoà.</w:t>
      </w:r>
    </w:p>
    <w:p w14:paraId="60D48C9D" w14:textId="77777777" w:rsidR="007C3282" w:rsidRPr="001D44F0" w:rsidRDefault="007C3282" w:rsidP="001D44F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Âm nhạc:</w:t>
      </w:r>
    </w:p>
    <w:p w14:paraId="55233BD3" w14:textId="77777777" w:rsidR="007C3282" w:rsidRPr="001D44F0" w:rsidRDefault="007C3282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BAF0DC" w14:textId="77777777" w:rsidR="007C3282" w:rsidRPr="001D44F0" w:rsidRDefault="007C3282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ca,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6EE47" w14:textId="77777777" w:rsidR="007C3282" w:rsidRPr="001D44F0" w:rsidRDefault="007C3282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nhịp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điệu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gõ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đệm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tấu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44F0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1D4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00924" w14:textId="77777777" w:rsidR="007C3282" w:rsidRPr="001D44F0" w:rsidRDefault="007C328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en"/>
        </w:rPr>
        <w:tab/>
        <w:t xml:space="preserve">-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Trẻ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biết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thể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hiện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cảm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xúc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1D44F0">
        <w:rPr>
          <w:rFonts w:ascii="Times New Roman" w:hAnsi="Times New Roman" w:cs="Times New Roman"/>
          <w:sz w:val="28"/>
          <w:szCs w:val="28"/>
          <w:lang w:val="en"/>
        </w:rPr>
        <w:t>vui</w:t>
      </w:r>
      <w:proofErr w:type="spellEnd"/>
      <w:r w:rsidRPr="001D44F0">
        <w:rPr>
          <w:rFonts w:ascii="Times New Roman" w:hAnsi="Times New Roman" w:cs="Times New Roman"/>
          <w:sz w:val="28"/>
          <w:szCs w:val="28"/>
          <w:lang w:val="en"/>
        </w:rPr>
        <w:t xml:space="preserve"> t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ươi hân hoan chào đón năm học mới.</w:t>
      </w:r>
    </w:p>
    <w:p w14:paraId="7ECB5A8E" w14:textId="77777777" w:rsidR="007C3282" w:rsidRPr="001D44F0" w:rsidRDefault="007C3282" w:rsidP="001D4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>-Trẻ nghe những bản nhạc không lời, thích nghe cô hát những làng điệu dân</w:t>
      </w:r>
    </w:p>
    <w:p w14:paraId="5A5DE76E" w14:textId="77777777" w:rsidR="007C3282" w:rsidRPr="001D44F0" w:rsidRDefault="007C328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-Thể hiện thái độ, tình cảm và biết bộc lộ cảm xúc phù hợp trước vẻ đẹp của thiên nhiên, các tác phẩm nghệ thuật.</w:t>
      </w:r>
    </w:p>
    <w:p w14:paraId="5F844BE3" w14:textId="77777777" w:rsidR="007C3282" w:rsidRPr="001D44F0" w:rsidRDefault="007C328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-Thích nghe nhạc nghe hát.</w:t>
      </w:r>
    </w:p>
    <w:p w14:paraId="71603700" w14:textId="77777777" w:rsidR="007C3282" w:rsidRPr="001D44F0" w:rsidRDefault="007C3282" w:rsidP="001D44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 Biết vận động nhịp nhàng theo giai điệu, nhịp điệu bài hát, bản nhạc, biết sử dụng nhạc cụ để gõ đệm theo các tiết tấu của bài hát.</w:t>
      </w:r>
    </w:p>
    <w:p w14:paraId="132AFEA7" w14:textId="77777777" w:rsidR="007C3282" w:rsidRPr="001D44F0" w:rsidRDefault="007C3282" w:rsidP="001D44F0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D44F0">
        <w:rPr>
          <w:rFonts w:ascii="Times New Roman" w:hAnsi="Times New Roman" w:cs="Times New Roman"/>
          <w:sz w:val="28"/>
          <w:szCs w:val="28"/>
          <w:lang w:val="vi-VN"/>
        </w:rPr>
        <w:tab/>
        <w:t>-</w:t>
      </w:r>
      <w:r w:rsidRPr="001D44F0">
        <w:rPr>
          <w:rFonts w:ascii="Times New Roman" w:hAnsi="Times New Roman" w:cs="Times New Roman"/>
          <w:sz w:val="28"/>
          <w:szCs w:val="28"/>
        </w:rPr>
        <w:t xml:space="preserve"> </w:t>
      </w:r>
      <w:r w:rsidRPr="001D44F0">
        <w:rPr>
          <w:rFonts w:ascii="Times New Roman" w:hAnsi="Times New Roman" w:cs="Times New Roman"/>
          <w:sz w:val="28"/>
          <w:szCs w:val="28"/>
          <w:lang w:val="vi-VN"/>
        </w:rPr>
        <w:t>Biết lựa chọn và sử dụng các dụng cụ, vật liệu đa dạng, biết phối hợp màu sắc hình dạng, đường nét tạo ra sản phẩm tạo hình.</w:t>
      </w:r>
      <w:r w:rsidRPr="001D44F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</w:p>
    <w:p w14:paraId="143E3B06" w14:textId="737805B0" w:rsidR="00EF7423" w:rsidRPr="001D44F0" w:rsidRDefault="00EF7423" w:rsidP="001D44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B1D7D" w14:textId="35DFA05D" w:rsidR="00EF7423" w:rsidRPr="001D44F0" w:rsidRDefault="00EF7423" w:rsidP="001D44F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Duyệt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BGH     </w:t>
      </w:r>
      <w:r w:rsidR="00AA7D08"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Duyệt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Tổ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AA7D08"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</w:t>
      </w:r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Giáo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viên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lập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kế</w:t>
      </w:r>
      <w:proofErr w:type="spellEnd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D44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hoạch</w:t>
      </w:r>
      <w:proofErr w:type="spellEnd"/>
    </w:p>
    <w:p w14:paraId="525702C0" w14:textId="77777777" w:rsidR="00EF7423" w:rsidRPr="001D44F0" w:rsidRDefault="00EF7423" w:rsidP="001D44F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      </w:t>
      </w:r>
    </w:p>
    <w:p w14:paraId="6F115E62" w14:textId="77777777" w:rsidR="00EF7423" w:rsidRPr="001D44F0" w:rsidRDefault="00EF7423" w:rsidP="001D44F0">
      <w:pPr>
        <w:tabs>
          <w:tab w:val="left" w:pos="1875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44F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14:paraId="35DBD896" w14:textId="77777777" w:rsidR="00EF7423" w:rsidRPr="001D44F0" w:rsidRDefault="00EF7423" w:rsidP="001D4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7423" w:rsidRPr="001D44F0" w:rsidSect="007B412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23"/>
    <w:rsid w:val="00021075"/>
    <w:rsid w:val="0005399D"/>
    <w:rsid w:val="000769B6"/>
    <w:rsid w:val="000C72D2"/>
    <w:rsid w:val="000D413D"/>
    <w:rsid w:val="000F4B0B"/>
    <w:rsid w:val="00112CF5"/>
    <w:rsid w:val="00142074"/>
    <w:rsid w:val="001568EA"/>
    <w:rsid w:val="00164B9D"/>
    <w:rsid w:val="00187CBC"/>
    <w:rsid w:val="001A327F"/>
    <w:rsid w:val="001C2F4D"/>
    <w:rsid w:val="001D44F0"/>
    <w:rsid w:val="0024272E"/>
    <w:rsid w:val="00283750"/>
    <w:rsid w:val="0033045C"/>
    <w:rsid w:val="003A1715"/>
    <w:rsid w:val="003A5254"/>
    <w:rsid w:val="003B60D6"/>
    <w:rsid w:val="003D6CBF"/>
    <w:rsid w:val="00420B28"/>
    <w:rsid w:val="00446375"/>
    <w:rsid w:val="00453778"/>
    <w:rsid w:val="00460581"/>
    <w:rsid w:val="004C2D0C"/>
    <w:rsid w:val="004D307A"/>
    <w:rsid w:val="004F3AE5"/>
    <w:rsid w:val="0055360D"/>
    <w:rsid w:val="005C4B53"/>
    <w:rsid w:val="005D76E1"/>
    <w:rsid w:val="005F7662"/>
    <w:rsid w:val="00607F9B"/>
    <w:rsid w:val="006205DE"/>
    <w:rsid w:val="00685317"/>
    <w:rsid w:val="006C10AB"/>
    <w:rsid w:val="006C364C"/>
    <w:rsid w:val="006C4C4F"/>
    <w:rsid w:val="00736175"/>
    <w:rsid w:val="00760607"/>
    <w:rsid w:val="007B4123"/>
    <w:rsid w:val="007B4C92"/>
    <w:rsid w:val="007C3282"/>
    <w:rsid w:val="00824ED7"/>
    <w:rsid w:val="00882058"/>
    <w:rsid w:val="008B6BBD"/>
    <w:rsid w:val="008E7528"/>
    <w:rsid w:val="00911FF5"/>
    <w:rsid w:val="00914004"/>
    <w:rsid w:val="009240F8"/>
    <w:rsid w:val="009B44D8"/>
    <w:rsid w:val="009B6837"/>
    <w:rsid w:val="009F6D3A"/>
    <w:rsid w:val="00A01415"/>
    <w:rsid w:val="00AA7D08"/>
    <w:rsid w:val="00AF7EBB"/>
    <w:rsid w:val="00B41C6D"/>
    <w:rsid w:val="00BF2804"/>
    <w:rsid w:val="00C078A2"/>
    <w:rsid w:val="00C27713"/>
    <w:rsid w:val="00C6789B"/>
    <w:rsid w:val="00CA175C"/>
    <w:rsid w:val="00CD78F8"/>
    <w:rsid w:val="00D039C6"/>
    <w:rsid w:val="00D048D5"/>
    <w:rsid w:val="00D41A00"/>
    <w:rsid w:val="00E96DC6"/>
    <w:rsid w:val="00ED4CF6"/>
    <w:rsid w:val="00EE379E"/>
    <w:rsid w:val="00EF1D64"/>
    <w:rsid w:val="00EF7423"/>
    <w:rsid w:val="00F94F43"/>
    <w:rsid w:val="00F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CDF5F"/>
  <w15:docId w15:val="{CF9077EE-A656-4DB4-8CCB-8D082E38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F7423"/>
  </w:style>
  <w:style w:type="paragraph" w:styleId="NoSpacing">
    <w:name w:val="No Spacing"/>
    <w:link w:val="NoSpacingChar"/>
    <w:uiPriority w:val="1"/>
    <w:qFormat/>
    <w:rsid w:val="00EF7423"/>
    <w:pPr>
      <w:spacing w:after="0" w:line="240" w:lineRule="auto"/>
    </w:pPr>
  </w:style>
  <w:style w:type="paragraph" w:styleId="NormalWeb">
    <w:name w:val="Normal (Web)"/>
    <w:basedOn w:val="Normal"/>
    <w:unhideWhenUsed/>
    <w:rsid w:val="00EE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6C364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364C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59</cp:revision>
  <dcterms:created xsi:type="dcterms:W3CDTF">2023-05-07T14:44:00Z</dcterms:created>
  <dcterms:modified xsi:type="dcterms:W3CDTF">2024-05-05T11:06:00Z</dcterms:modified>
</cp:coreProperties>
</file>