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242E" w14:textId="77777777" w:rsidR="00BF0B3F" w:rsidRPr="003929CA" w:rsidRDefault="00BF0B3F" w:rsidP="003929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929CA">
        <w:rPr>
          <w:rFonts w:ascii="Times New Roman" w:eastAsia="Times New Roman" w:hAnsi="Times New Roman" w:cs="Times New Roman"/>
          <w:b/>
          <w:sz w:val="28"/>
          <w:szCs w:val="28"/>
        </w:rPr>
        <w:t>KẾ HOẠCH GIÁO DỤC</w:t>
      </w:r>
    </w:p>
    <w:p w14:paraId="0F42357C" w14:textId="61BED31B" w:rsidR="00BF0B3F" w:rsidRPr="003929CA" w:rsidRDefault="00922A2C" w:rsidP="003929CA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929CA">
        <w:rPr>
          <w:rFonts w:ascii="Times New Roman" w:eastAsia="Times New Roman" w:hAnsi="Times New Roman" w:cs="Times New Roman"/>
          <w:b/>
          <w:sz w:val="28"/>
          <w:szCs w:val="28"/>
        </w:rPr>
        <w:t>CHỦ</w:t>
      </w:r>
      <w:r w:rsidRPr="003929C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BF0B3F" w:rsidRPr="003929CA">
        <w:rPr>
          <w:rFonts w:ascii="Times New Roman" w:hAnsi="Times New Roman" w:cs="Times New Roman"/>
          <w:b/>
          <w:sz w:val="28"/>
          <w:szCs w:val="28"/>
        </w:rPr>
        <w:t>ĐỀ HIỆN</w:t>
      </w:r>
      <w:r w:rsidR="00BF0B3F" w:rsidRPr="003929C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TƯỢNG TỰ NHIÊN</w:t>
      </w:r>
      <w:r w:rsidR="00E0106F" w:rsidRPr="003929C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KỲ THÚ</w:t>
      </w:r>
    </w:p>
    <w:p w14:paraId="7966D106" w14:textId="6678AC8A" w:rsidR="0060786B" w:rsidRPr="003929CA" w:rsidRDefault="0060786B" w:rsidP="003929CA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i/>
          <w:iCs/>
          <w:sz w:val="28"/>
          <w:szCs w:val="28"/>
        </w:rPr>
        <w:t>(Thời</w:t>
      </w:r>
      <w:r w:rsidRPr="003929CA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gian thực hiện </w:t>
      </w:r>
      <w:r w:rsidR="00102433" w:rsidRPr="003929CA"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Pr="003929C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BC4723" w:rsidRPr="003929CA">
        <w:rPr>
          <w:rFonts w:ascii="Times New Roman" w:hAnsi="Times New Roman" w:cs="Times New Roman"/>
          <w:i/>
          <w:iCs/>
          <w:sz w:val="28"/>
          <w:szCs w:val="28"/>
        </w:rPr>
        <w:t>03</w:t>
      </w:r>
      <w:r w:rsidR="00BC4723" w:rsidRPr="003929CA">
        <w:rPr>
          <w:rFonts w:ascii="Times New Roman" w:hAnsi="Times New Roman" w:cs="Times New Roman"/>
          <w:i/>
          <w:iCs/>
          <w:sz w:val="28"/>
          <w:szCs w:val="28"/>
          <w:lang w:val="vi-VN"/>
        </w:rPr>
        <w:t>/</w:t>
      </w:r>
      <w:r w:rsidR="00102433" w:rsidRPr="003929CA">
        <w:rPr>
          <w:rFonts w:ascii="Times New Roman" w:hAnsi="Times New Roman" w:cs="Times New Roman"/>
          <w:i/>
          <w:iCs/>
          <w:sz w:val="28"/>
          <w:szCs w:val="28"/>
          <w:lang w:val="vi-VN"/>
        </w:rPr>
        <w:t>2026</w:t>
      </w:r>
      <w:r w:rsidRPr="003929CA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Pr="003929C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102433" w:rsidRPr="003929CA">
        <w:rPr>
          <w:rFonts w:ascii="Times New Roman" w:hAnsi="Times New Roman" w:cs="Times New Roman"/>
          <w:i/>
          <w:iCs/>
          <w:sz w:val="28"/>
          <w:szCs w:val="28"/>
        </w:rPr>
        <w:t>19</w:t>
      </w:r>
      <w:r w:rsidRPr="003929CA">
        <w:rPr>
          <w:rFonts w:ascii="Times New Roman" w:hAnsi="Times New Roman" w:cs="Times New Roman"/>
          <w:i/>
          <w:iCs/>
          <w:sz w:val="28"/>
          <w:szCs w:val="28"/>
        </w:rPr>
        <w:t>/4/</w:t>
      </w:r>
      <w:r w:rsidR="00102433" w:rsidRPr="003929CA">
        <w:rPr>
          <w:rFonts w:ascii="Times New Roman" w:hAnsi="Times New Roman" w:cs="Times New Roman"/>
          <w:i/>
          <w:iCs/>
          <w:sz w:val="28"/>
          <w:szCs w:val="28"/>
        </w:rPr>
        <w:t>2026</w:t>
      </w:r>
      <w:r w:rsidRPr="003929C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494E577" w14:textId="50FC851F" w:rsidR="00BF0B3F" w:rsidRPr="003929CA" w:rsidRDefault="00BF0B3F" w:rsidP="003929CA">
      <w:pPr>
        <w:pStyle w:val="NoSpacing"/>
        <w:tabs>
          <w:tab w:val="left" w:pos="720"/>
          <w:tab w:val="left" w:pos="1440"/>
          <w:tab w:val="left" w:pos="2160"/>
          <w:tab w:val="left" w:pos="5295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Cs/>
          <w:sz w:val="28"/>
          <w:szCs w:val="28"/>
        </w:rPr>
        <w:tab/>
      </w:r>
      <w:r w:rsidRPr="003929CA">
        <w:rPr>
          <w:rFonts w:ascii="Times New Roman" w:hAnsi="Times New Roman" w:cs="Times New Roman"/>
          <w:b/>
          <w:bCs/>
          <w:sz w:val="28"/>
          <w:szCs w:val="28"/>
        </w:rPr>
        <w:t>I/ MỤC TIÊU</w:t>
      </w:r>
      <w:r w:rsidRPr="003929C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F4875FF" w14:textId="282C011A" w:rsidR="00392141" w:rsidRPr="003929CA" w:rsidRDefault="00392141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>- Trẻ biết được vòng tuần hoàn của nước.</w:t>
      </w:r>
    </w:p>
    <w:p w14:paraId="5F33A71F" w14:textId="5AE5C998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Cs/>
          <w:sz w:val="28"/>
          <w:szCs w:val="28"/>
        </w:rPr>
        <w:tab/>
      </w:r>
      <w:r w:rsidRPr="003929CA">
        <w:rPr>
          <w:rFonts w:ascii="Times New Roman" w:hAnsi="Times New Roman" w:cs="Times New Roman"/>
          <w:bCs/>
          <w:sz w:val="28"/>
          <w:szCs w:val="28"/>
          <w:lang w:val="vi-VN"/>
        </w:rPr>
        <w:t>- Trẻ biết được lợi ích của hạt mưa</w:t>
      </w:r>
      <w:r w:rsidR="00392141" w:rsidRPr="003929C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và những thiệt hại à nó đem lại</w:t>
      </w:r>
      <w:r w:rsidRPr="003929CA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5B9F467F" w14:textId="747B3012" w:rsidR="00BF0B3F" w:rsidRPr="003929CA" w:rsidRDefault="00BF0B3F" w:rsidP="003929CA">
      <w:pPr>
        <w:pStyle w:val="NoSpacing"/>
        <w:spacing w:line="276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</w:rPr>
        <w:t>-</w:t>
      </w:r>
      <w:r w:rsidR="00392141"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929CA">
        <w:rPr>
          <w:rFonts w:ascii="Times New Roman" w:hAnsi="Times New Roman" w:cs="Times New Roman"/>
          <w:sz w:val="28"/>
          <w:szCs w:val="28"/>
        </w:rPr>
        <w:t>Trẻ biết được các mùa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trong năm.</w:t>
      </w:r>
    </w:p>
    <w:p w14:paraId="0860681B" w14:textId="1DF459ED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>- Trẻ biết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hiện tượng tự nhiên</w:t>
      </w:r>
      <w:r w:rsidRPr="003929CA">
        <w:rPr>
          <w:rFonts w:ascii="Times New Roman" w:hAnsi="Times New Roman" w:cs="Times New Roman"/>
          <w:sz w:val="28"/>
          <w:szCs w:val="28"/>
        </w:rPr>
        <w:t xml:space="preserve"> 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>(</w:t>
      </w:r>
      <w:r w:rsidR="00392141"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nắng, mưa, </w:t>
      </w:r>
      <w:r w:rsidR="00D5171E" w:rsidRPr="003929CA">
        <w:rPr>
          <w:rFonts w:ascii="Times New Roman" w:hAnsi="Times New Roman" w:cs="Times New Roman"/>
          <w:sz w:val="28"/>
          <w:szCs w:val="28"/>
          <w:lang w:val="vi-VN"/>
        </w:rPr>
        <w:t>bão, gió, lốc, lũ lụt....)</w:t>
      </w:r>
    </w:p>
    <w:p w14:paraId="758691D9" w14:textId="0F9E7263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 xml:space="preserve">- Trẻ biết 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tránh khi trời mưa và </w:t>
      </w:r>
      <w:r w:rsidR="00392141" w:rsidRPr="003929CA">
        <w:rPr>
          <w:rFonts w:ascii="Times New Roman" w:hAnsi="Times New Roman" w:cs="Times New Roman"/>
          <w:sz w:val="28"/>
          <w:szCs w:val="28"/>
          <w:lang w:val="vi-VN"/>
        </w:rPr>
        <w:t>không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tắm khi có mưa </w:t>
      </w:r>
      <w:r w:rsidR="00392141" w:rsidRPr="003929CA">
        <w:rPr>
          <w:rFonts w:ascii="Times New Roman" w:hAnsi="Times New Roman" w:cs="Times New Roman"/>
          <w:sz w:val="28"/>
          <w:szCs w:val="28"/>
          <w:lang w:val="vi-VN"/>
        </w:rPr>
        <w:t>đá, sấm sét</w:t>
      </w:r>
    </w:p>
    <w:p w14:paraId="46961AF5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9CA">
        <w:rPr>
          <w:rFonts w:ascii="Times New Roman" w:hAnsi="Times New Roman" w:cs="Times New Roman"/>
          <w:bCs/>
          <w:sz w:val="28"/>
          <w:szCs w:val="28"/>
        </w:rPr>
        <w:tab/>
      </w:r>
      <w:r w:rsidRPr="003929CA">
        <w:rPr>
          <w:rFonts w:ascii="Times New Roman" w:hAnsi="Times New Roman" w:cs="Times New Roman"/>
          <w:b/>
          <w:bCs/>
          <w:sz w:val="28"/>
          <w:szCs w:val="28"/>
        </w:rPr>
        <w:t>*Mục tiêu từng lĩnh vực.</w:t>
      </w:r>
    </w:p>
    <w:p w14:paraId="0794FCDA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en"/>
        </w:rPr>
        <w:t>1. Phát triển thể chất:</w:t>
      </w:r>
    </w:p>
    <w:p w14:paraId="7472318F" w14:textId="0D991C21" w:rsidR="005044DE" w:rsidRPr="003929CA" w:rsidRDefault="00B949F6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sz w:val="28"/>
          <w:szCs w:val="28"/>
        </w:rPr>
        <w:t>* Phát triển vận động:</w:t>
      </w:r>
    </w:p>
    <w:p w14:paraId="1D702C2B" w14:textId="0B565F25" w:rsidR="0085520C" w:rsidRPr="003929CA" w:rsidRDefault="00BF0B3F" w:rsidP="003929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en"/>
        </w:rPr>
        <w:tab/>
      </w:r>
      <w:r w:rsidR="0085520C" w:rsidRPr="003929CA">
        <w:rPr>
          <w:rFonts w:ascii="Times New Roman" w:hAnsi="Times New Roman" w:cs="Times New Roman"/>
          <w:b/>
          <w:bCs/>
          <w:sz w:val="28"/>
          <w:szCs w:val="28"/>
          <w:lang w:val="sv-SE"/>
        </w:rPr>
        <w:t>MT</w:t>
      </w:r>
      <w:r w:rsidR="0085520C"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5:</w:t>
      </w:r>
      <w:r w:rsidR="0085520C" w:rsidRPr="003929CA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85520C" w:rsidRPr="003929CA">
        <w:rPr>
          <w:rFonts w:ascii="Times New Roman" w:hAnsi="Times New Roman" w:cs="Times New Roman"/>
          <w:sz w:val="28"/>
          <w:szCs w:val="28"/>
          <w:lang w:val="sv-SE"/>
        </w:rPr>
        <w:t xml:space="preserve">Trẻ có khả năng kiểm soát được vận động: </w:t>
      </w:r>
      <w:r w:rsidR="0085520C"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5520C" w:rsidRPr="003929CA">
        <w:rPr>
          <w:rFonts w:ascii="Times New Roman" w:hAnsi="Times New Roman" w:cs="Times New Roman"/>
          <w:sz w:val="28"/>
          <w:szCs w:val="28"/>
          <w:lang w:val="sv-SE"/>
        </w:rPr>
        <w:t>- Đi/chạy thay đổi hướng vận động theo đúng hiệu lệnh (Đổi hướng ít nhất 3 lần)</w:t>
      </w:r>
    </w:p>
    <w:p w14:paraId="2541012E" w14:textId="49715FAC" w:rsidR="00320438" w:rsidRPr="003929CA" w:rsidRDefault="00320438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b/>
          <w:bCs/>
          <w:sz w:val="28"/>
          <w:szCs w:val="28"/>
          <w:lang w:val="sv-SE"/>
        </w:rPr>
        <w:t>MT</w:t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6:</w:t>
      </w:r>
      <w:r w:rsidRPr="003929CA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>Trẻ có khả năng phối hợp tay, mắt trong vận động: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Tung, đập và bắt bóng nảy 4 – 5 lần. </w:t>
      </w:r>
    </w:p>
    <w:p w14:paraId="5CF8A2A7" w14:textId="21DCAE88" w:rsidR="00434503" w:rsidRPr="003929CA" w:rsidRDefault="00434503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sz w:val="28"/>
          <w:szCs w:val="28"/>
        </w:rPr>
        <w:t>* Giáo dục dinh dưỡng và sức khỏe</w:t>
      </w:r>
    </w:p>
    <w:p w14:paraId="0FC1DFFA" w14:textId="41EAC538" w:rsidR="00320438" w:rsidRPr="003929CA" w:rsidRDefault="00320438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sz w:val="28"/>
          <w:szCs w:val="28"/>
          <w:lang w:val="sv-SE"/>
        </w:rPr>
        <w:t>MT12</w:t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 xml:space="preserve"> Trẻ biết sử dụng đồ dùng phục vụ ăn uống thành thạo</w:t>
      </w:r>
    </w:p>
    <w:p w14:paraId="0F469C0D" w14:textId="77777777" w:rsidR="00320438" w:rsidRPr="003929CA" w:rsidRDefault="00320438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sz w:val="28"/>
          <w:szCs w:val="28"/>
          <w:lang w:val="sv-SE"/>
        </w:rPr>
        <w:t>MT15</w:t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Biết một số nguy cơ không an toàn và phòng tránh: Bàn là, bếp điện, bếp lò, nước sôi, những vật sắc nhọn, ao hồ, bể chứa nước, giếng, bụi rậm...</w:t>
      </w:r>
    </w:p>
    <w:p w14:paraId="22DD4C22" w14:textId="56B91021" w:rsidR="00320438" w:rsidRPr="003929CA" w:rsidRDefault="00320438" w:rsidP="003929CA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Nhận ra và không chơi một số đồ vật có thể gây nguy hiểm</w:t>
      </w:r>
    </w:p>
    <w:p w14:paraId="1EBE6AAD" w14:textId="14AC9AA2" w:rsidR="00320438" w:rsidRPr="003929CA" w:rsidRDefault="00320438" w:rsidP="003929CA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Biết và không làm một số việc có thể gây nguy hiểm. </w:t>
      </w:r>
    </w:p>
    <w:p w14:paraId="0A0F3CC7" w14:textId="3CB4E7C2" w:rsidR="00320438" w:rsidRPr="003929CA" w:rsidRDefault="00320438" w:rsidP="003929CA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Không chơi những nơi mất vệ sinh, nguy hiểm. </w:t>
      </w:r>
    </w:p>
    <w:p w14:paraId="06FFF1D2" w14:textId="1D7F6898" w:rsidR="00320438" w:rsidRPr="003929CA" w:rsidRDefault="00320438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MT16: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Nhận biết được một số trường hợp không an toàn và gọi người giúp đỡ: Cháy, có người rơi xuống nước, khi người lạ bế ẵm, ra khỏi nhà. </w:t>
      </w:r>
    </w:p>
    <w:p w14:paraId="23ECC8E0" w14:textId="77777777" w:rsidR="00320438" w:rsidRPr="003929CA" w:rsidRDefault="00320438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Khi người lạ bế ẵm, cho bánh kẹo, uống nước ngọt , rủ đi chơi.</w:t>
      </w:r>
    </w:p>
    <w:p w14:paraId="4DE30D12" w14:textId="77777777" w:rsidR="00320438" w:rsidRPr="003929CA" w:rsidRDefault="00320438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Ra khỏi nhà, khu vực trường, lớp khi không được phép của người lớn, cô giáo</w:t>
      </w:r>
    </w:p>
    <w:p w14:paraId="436845C3" w14:textId="13B4E344" w:rsidR="00320438" w:rsidRPr="003929CA" w:rsidRDefault="00320438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Nhận biết một số trường hợp khẩn cấp và gọi người giúp đỡ: Cháy, có người rơi xuống nước.</w:t>
      </w:r>
    </w:p>
    <w:p w14:paraId="3CD7BA3C" w14:textId="77777777" w:rsidR="00DC6425" w:rsidRPr="003929CA" w:rsidRDefault="00BF0B3F" w:rsidP="003929CA">
      <w:p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3929CA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ab/>
      </w:r>
      <w:r w:rsidR="00D95EAC" w:rsidRPr="003929CA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ab/>
      </w:r>
      <w:r w:rsidR="00DC6425" w:rsidRPr="003929CA">
        <w:rPr>
          <w:rFonts w:ascii="Times New Roman" w:hAnsi="Times New Roman" w:cs="Times New Roman"/>
          <w:b/>
          <w:bCs/>
          <w:sz w:val="28"/>
          <w:szCs w:val="28"/>
          <w:lang w:val="en"/>
        </w:rPr>
        <w:t>2.</w:t>
      </w:r>
      <w:r w:rsidR="00DC6425"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C6425" w:rsidRPr="003929CA">
        <w:rPr>
          <w:rFonts w:ascii="Times New Roman" w:hAnsi="Times New Roman" w:cs="Times New Roman"/>
          <w:b/>
          <w:bCs/>
          <w:sz w:val="28"/>
          <w:szCs w:val="28"/>
          <w:lang w:val="en"/>
        </w:rPr>
        <w:t>Phát triển nhận thức</w:t>
      </w:r>
    </w:p>
    <w:p w14:paraId="3B106C42" w14:textId="77777777" w:rsidR="00DC6425" w:rsidRPr="003929CA" w:rsidRDefault="00DC6425" w:rsidP="003929C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0015FF5D" w14:textId="77777777" w:rsidR="00DC6425" w:rsidRPr="003929CA" w:rsidRDefault="00DC6425" w:rsidP="003929C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MT26: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Nói được những đặc điểm nổi bật của các mùa trong năm nơi trẻ sống. </w:t>
      </w:r>
    </w:p>
    <w:p w14:paraId="66F24F07" w14:textId="77777777" w:rsidR="00DC6425" w:rsidRPr="003929CA" w:rsidRDefault="00DC6425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eastAsia="Calibri" w:hAnsi="Times New Roman" w:cs="Times New Roman"/>
          <w:b/>
          <w:i/>
          <w:iCs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MT27: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Dự đoán một số hiện tượng tự nhiên sắp xảy ra</w:t>
      </w:r>
    </w:p>
    <w:p w14:paraId="78CE9AE1" w14:textId="77777777" w:rsidR="00DC6425" w:rsidRPr="003929CA" w:rsidRDefault="00DC6425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MT30: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Giải thích được mối quan hệ nguyên nhân - kết quả đơn giản trong cuộc sống hằng ngày</w:t>
      </w:r>
    </w:p>
    <w:p w14:paraId="2918A153" w14:textId="77777777" w:rsidR="00DC6425" w:rsidRPr="003929CA" w:rsidRDefault="00DC6425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eastAsia="Calibri" w:hAnsi="Times New Roman" w:cs="Times New Roman"/>
          <w:b/>
          <w:i/>
          <w:iCs/>
          <w:sz w:val="28"/>
          <w:szCs w:val="28"/>
          <w:lang w:val="vi-VN"/>
        </w:rPr>
        <w:t xml:space="preserve">* Làm quen với </w:t>
      </w:r>
      <w:r w:rsidRPr="003929C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một số khái niệm sơ đẳng về </w:t>
      </w:r>
      <w:r w:rsidRPr="003929CA">
        <w:rPr>
          <w:rFonts w:ascii="Times New Roman" w:eastAsia="Calibri" w:hAnsi="Times New Roman" w:cs="Times New Roman"/>
          <w:b/>
          <w:i/>
          <w:iCs/>
          <w:sz w:val="28"/>
          <w:szCs w:val="28"/>
          <w:lang w:val="vi-VN"/>
        </w:rPr>
        <w:t xml:space="preserve">toán </w:t>
      </w:r>
    </w:p>
    <w:p w14:paraId="30F1C319" w14:textId="77777777" w:rsidR="00DC6425" w:rsidRPr="003929CA" w:rsidRDefault="00DC6425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lastRenderedPageBreak/>
        <w:t>MT60: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Phân biệt hôm qua , hôm nay, ngày mai và gọi tên các ngày trong tuần theo thứ tự, các mùa trong năm </w:t>
      </w:r>
    </w:p>
    <w:p w14:paraId="45D656AC" w14:textId="77777777" w:rsidR="00DC6425" w:rsidRPr="003929CA" w:rsidRDefault="00DC6425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MT35: 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Tách, gộp 10 đối tượng thành 2 nhóm bằng ít nhất 2 cách và so sánh số lượng của các nhóm. </w:t>
      </w:r>
    </w:p>
    <w:p w14:paraId="4AC7CDFD" w14:textId="77777777" w:rsidR="00DC6425" w:rsidRPr="003929CA" w:rsidRDefault="00DC6425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3929CA">
        <w:rPr>
          <w:rFonts w:ascii="Times New Roman" w:hAnsi="Times New Roman" w:cs="Times New Roman"/>
          <w:b/>
          <w:sz w:val="28"/>
          <w:szCs w:val="28"/>
        </w:rPr>
        <w:t>3</w:t>
      </w:r>
      <w:r w:rsidRPr="003929CA">
        <w:rPr>
          <w:rFonts w:ascii="Times New Roman" w:hAnsi="Times New Roman" w:cs="Times New Roman"/>
          <w:b/>
          <w:bCs/>
          <w:sz w:val="28"/>
          <w:szCs w:val="28"/>
        </w:rPr>
        <w:t>. Phát triển ngôn ngữ</w:t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và giao tiếp</w:t>
      </w:r>
    </w:p>
    <w:p w14:paraId="6E364404" w14:textId="77777777" w:rsidR="00DC6425" w:rsidRPr="003929CA" w:rsidRDefault="00DC6425" w:rsidP="003929C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n"/>
        </w:rPr>
        <w:tab/>
      </w: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MT70: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Lắng nghe và nhận xét ý kiến của người đối thoại.</w:t>
      </w:r>
    </w:p>
    <w:p w14:paraId="32DC36E1" w14:textId="77777777" w:rsidR="00DC6425" w:rsidRPr="003929CA" w:rsidRDefault="00DC6425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MT85: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Biết cách “đọc sách” từ trái sang phải, từ trên xuống dưới, từ đầu sách đến cuối sách</w:t>
      </w:r>
    </w:p>
    <w:p w14:paraId="45321F18" w14:textId="77777777" w:rsidR="00DC6425" w:rsidRPr="003929CA" w:rsidRDefault="00DC6425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MT86: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Nhận ra kí hiệu thông thường: nhà vệ sinh, nơi nguy hiểm, lối ra – lối vào, cấm lửa, biển báo giao thông</w:t>
      </w:r>
    </w:p>
    <w:p w14:paraId="2EDFAEE4" w14:textId="77777777" w:rsidR="00DC6425" w:rsidRPr="003929CA" w:rsidRDefault="00DC6425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MT87: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Nhận dạng các chữ cái trong bảng chữ cái – Nhận dạng tiếng Việt. </w:t>
      </w:r>
    </w:p>
    <w:p w14:paraId="56452C21" w14:textId="77777777" w:rsidR="00DC6425" w:rsidRPr="003929CA" w:rsidRDefault="00DC6425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sz w:val="28"/>
          <w:szCs w:val="28"/>
        </w:rPr>
        <w:t>4</w:t>
      </w:r>
      <w:r w:rsidRPr="003929CA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3929CA">
        <w:rPr>
          <w:rFonts w:ascii="Times New Roman" w:hAnsi="Times New Roman" w:cs="Times New Roman"/>
          <w:b/>
          <w:sz w:val="28"/>
          <w:szCs w:val="28"/>
        </w:rPr>
        <w:t xml:space="preserve">Phát triển tình cảm </w:t>
      </w:r>
      <w:r w:rsidRPr="003929CA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Pr="003929CA">
        <w:rPr>
          <w:rFonts w:ascii="Times New Roman" w:hAnsi="Times New Roman" w:cs="Times New Roman"/>
          <w:b/>
          <w:sz w:val="28"/>
          <w:szCs w:val="28"/>
        </w:rPr>
        <w:t>xã hội:</w:t>
      </w:r>
    </w:p>
    <w:p w14:paraId="2351578C" w14:textId="77777777" w:rsidR="003929CA" w:rsidRPr="003929CA" w:rsidRDefault="00DC6425" w:rsidP="003929CA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MT110: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Trẻ quan tâm đến sự công bằng trong nhóm bạn. Biết tìm cách giải quyết mâu thuẫn. </w:t>
      </w:r>
    </w:p>
    <w:p w14:paraId="36BADCE2" w14:textId="669954A6" w:rsidR="00DC6425" w:rsidRPr="003929CA" w:rsidRDefault="00DC6425" w:rsidP="003929CA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MT113: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Tiết kiệm trong sinh hoạt.</w:t>
      </w:r>
    </w:p>
    <w:p w14:paraId="39B89D59" w14:textId="77777777" w:rsidR="00DC6425" w:rsidRPr="003929CA" w:rsidRDefault="00DC6425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MT112: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Bỏ rác đúng nơi quy định. </w:t>
      </w:r>
    </w:p>
    <w:p w14:paraId="7A79319A" w14:textId="77777777" w:rsidR="00DC6425" w:rsidRPr="003929CA" w:rsidRDefault="00DC6425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sz w:val="28"/>
          <w:szCs w:val="28"/>
        </w:rPr>
        <w:t>5. Phát triển thẩm mĩ:</w:t>
      </w:r>
    </w:p>
    <w:p w14:paraId="1670CBB9" w14:textId="77777777" w:rsidR="00DC6425" w:rsidRPr="003929CA" w:rsidRDefault="00DC6425" w:rsidP="003929C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MT123: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Biết sử dụng các vật liệu khác nhau để làm một sản phẩm đơn giản.</w:t>
      </w:r>
    </w:p>
    <w:p w14:paraId="0044258B" w14:textId="77777777" w:rsidR="00DC6425" w:rsidRPr="003929CA" w:rsidRDefault="00DC6425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MT129: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Trẻ biết cách nhận xét các sản phẩm tạo hình về bố cục, nội dung, màu sắc, hình dáng. Bày tỏ ý kiến của bản thân đối với sản phẩm nghệ thuật. </w:t>
      </w:r>
    </w:p>
    <w:p w14:paraId="5160F4DA" w14:textId="77777777" w:rsidR="00DC6425" w:rsidRPr="003929CA" w:rsidRDefault="00DC6425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MT 133: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Tựu nghĩ ra các hình thức để tạo ra âm thanh, vận động, hát theo các bản nhạc, bài hát yêu thích</w:t>
      </w:r>
    </w:p>
    <w:p w14:paraId="594ECCFA" w14:textId="0DB2246C" w:rsidR="00BF0B3F" w:rsidRPr="003929CA" w:rsidRDefault="00CD6085" w:rsidP="003929C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9C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BF0B3F" w:rsidRPr="003929CA">
        <w:rPr>
          <w:rFonts w:ascii="Times New Roman" w:hAnsi="Times New Roman" w:cs="Times New Roman"/>
          <w:b/>
          <w:bCs/>
          <w:sz w:val="28"/>
          <w:szCs w:val="28"/>
        </w:rPr>
        <w:t>II/ NỘI DUNG GIÁO DỤC</w:t>
      </w:r>
    </w:p>
    <w:p w14:paraId="3E65DE45" w14:textId="77777777" w:rsidR="00DA2A22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DA2A22" w:rsidRPr="003929CA">
        <w:rPr>
          <w:rFonts w:ascii="Times New Roman" w:hAnsi="Times New Roman" w:cs="Times New Roman"/>
          <w:b/>
          <w:bCs/>
          <w:sz w:val="28"/>
          <w:szCs w:val="28"/>
          <w:lang w:val="en"/>
        </w:rPr>
        <w:t>1. Phát triển thể chất:</w:t>
      </w:r>
    </w:p>
    <w:p w14:paraId="4A8353C5" w14:textId="768A9AE9" w:rsidR="0035158A" w:rsidRPr="003929CA" w:rsidRDefault="0035158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fr-FR"/>
        </w:rPr>
        <w:t xml:space="preserve">* </w:t>
      </w:r>
      <w:r w:rsidRPr="003929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Phát triển vận động:</w:t>
      </w:r>
    </w:p>
    <w:p w14:paraId="67B5C700" w14:textId="77777777" w:rsidR="00322D54" w:rsidRPr="003929CA" w:rsidRDefault="001E32F1" w:rsidP="003929C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322D54" w:rsidRPr="003929CA">
        <w:rPr>
          <w:rFonts w:ascii="Times New Roman" w:eastAsia="Times New Roman" w:hAnsi="Times New Roman" w:cs="Times New Roman"/>
          <w:sz w:val="28"/>
          <w:szCs w:val="28"/>
        </w:rPr>
        <w:t>- Thực hiện đúng, đầy đủ, nhịp nhàng các động tác trong bài thể dục theo hiệu lệnh.</w:t>
      </w:r>
    </w:p>
    <w:p w14:paraId="43A044E9" w14:textId="77777777" w:rsidR="00322D54" w:rsidRPr="003929CA" w:rsidRDefault="00322D54" w:rsidP="003929C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eastAsia="Times New Roman" w:hAnsi="Times New Roman" w:cs="Times New Roman"/>
          <w:sz w:val="28"/>
          <w:szCs w:val="28"/>
        </w:rPr>
        <w:t>- Giữ được thăng bằng cơ thê khi thực hiện vận động. Kiểm soát được vận động. Phối hợp tay – mắt trong vận động. Thể hiện nhanh, mạnh, khéo trong thực hiện bài tập tổng hợp.</w:t>
      </w:r>
    </w:p>
    <w:p w14:paraId="4829C536" w14:textId="39E102A9" w:rsidR="00111CAD" w:rsidRPr="003929CA" w:rsidRDefault="00322D54" w:rsidP="003929CA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="00111CAD"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111CAD" w:rsidRPr="003929CA">
        <w:rPr>
          <w:rFonts w:ascii="Times New Roman" w:eastAsia="Times New Roman" w:hAnsi="Times New Roman" w:cs="Times New Roman"/>
          <w:sz w:val="28"/>
          <w:szCs w:val="28"/>
        </w:rPr>
        <w:t>Đi</w:t>
      </w:r>
      <w:r w:rsidR="00111CAD"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đậ</w:t>
      </w:r>
      <w:r w:rsidR="00111CAD" w:rsidRPr="003929CA">
        <w:rPr>
          <w:rFonts w:ascii="Times New Roman" w:eastAsia="Times New Roman" w:hAnsi="Times New Roman" w:cs="Times New Roman"/>
          <w:sz w:val="28"/>
          <w:szCs w:val="28"/>
        </w:rPr>
        <w:t>p</w:t>
      </w:r>
      <w:r w:rsidR="00111CAD"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bóng</w:t>
      </w:r>
      <w:r w:rsidR="001E32F1"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14:paraId="37937F5B" w14:textId="6E6A1164" w:rsidR="001E32F1" w:rsidRPr="003929CA" w:rsidRDefault="00322D54" w:rsidP="003929CA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vi-VN"/>
        </w:rPr>
      </w:pPr>
      <w:r w:rsidRPr="003929CA">
        <w:rPr>
          <w:rFonts w:ascii="Times New Roman" w:eastAsia="Times New Roman" w:hAnsi="Times New Roman" w:cs="Times New Roman"/>
          <w:color w:val="EE0000"/>
          <w:sz w:val="28"/>
          <w:szCs w:val="28"/>
          <w:lang w:val="vi-VN"/>
        </w:rPr>
        <w:t>+</w:t>
      </w:r>
      <w:r w:rsidR="001E32F1" w:rsidRPr="003929CA">
        <w:rPr>
          <w:rFonts w:ascii="Times New Roman" w:eastAsia="Times New Roman" w:hAnsi="Times New Roman" w:cs="Times New Roman"/>
          <w:color w:val="EE0000"/>
          <w:sz w:val="28"/>
          <w:szCs w:val="28"/>
          <w:lang w:val="vi-VN"/>
        </w:rPr>
        <w:t xml:space="preserve"> Đi </w:t>
      </w:r>
      <w:r w:rsidR="00DC6425" w:rsidRPr="003929CA">
        <w:rPr>
          <w:rFonts w:ascii="Times New Roman" w:eastAsia="Times New Roman" w:hAnsi="Times New Roman" w:cs="Times New Roman"/>
          <w:color w:val="EE0000"/>
          <w:sz w:val="28"/>
          <w:szCs w:val="28"/>
          <w:lang w:val="vi-VN"/>
        </w:rPr>
        <w:t>nối chân tiến lùi</w:t>
      </w:r>
    </w:p>
    <w:p w14:paraId="7737EFE2" w14:textId="37FAA5D7" w:rsidR="00DC6425" w:rsidRPr="003929CA" w:rsidRDefault="001E32F1" w:rsidP="003929CA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vi-VN"/>
        </w:rPr>
      </w:pPr>
      <w:r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322D54" w:rsidRPr="003929CA">
        <w:rPr>
          <w:rFonts w:ascii="Times New Roman" w:eastAsia="Times New Roman" w:hAnsi="Times New Roman" w:cs="Times New Roman"/>
          <w:color w:val="EE0000"/>
          <w:sz w:val="28"/>
          <w:szCs w:val="28"/>
          <w:lang w:val="vi-VN"/>
        </w:rPr>
        <w:t>+</w:t>
      </w:r>
      <w:r w:rsidRPr="003929CA">
        <w:rPr>
          <w:rFonts w:ascii="Times New Roman" w:eastAsia="Times New Roman" w:hAnsi="Times New Roman" w:cs="Times New Roman"/>
          <w:color w:val="EE0000"/>
          <w:sz w:val="28"/>
          <w:szCs w:val="28"/>
          <w:lang w:val="vi-VN"/>
        </w:rPr>
        <w:t xml:space="preserve"> </w:t>
      </w:r>
      <w:r w:rsidR="00DC6425" w:rsidRPr="003929CA">
        <w:rPr>
          <w:rFonts w:ascii="Times New Roman" w:eastAsia="Times New Roman" w:hAnsi="Times New Roman" w:cs="Times New Roman"/>
          <w:color w:val="EE0000"/>
          <w:sz w:val="28"/>
          <w:szCs w:val="28"/>
          <w:lang w:val="vi-VN"/>
        </w:rPr>
        <w:t xml:space="preserve">Chạy 18m trong khoản 10 giây </w:t>
      </w:r>
    </w:p>
    <w:p w14:paraId="15EFCDAE" w14:textId="2BB23D71" w:rsidR="0070450C" w:rsidRPr="003929CA" w:rsidRDefault="0070450C" w:rsidP="003929C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vi-VN"/>
        </w:rPr>
      </w:pPr>
      <w:r w:rsidRPr="003929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vi-VN"/>
        </w:rPr>
        <w:tab/>
      </w:r>
      <w:r w:rsidR="004F236E" w:rsidRPr="003929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* Giáo dục dinh dưỡng và sức khỏe</w:t>
      </w:r>
    </w:p>
    <w:p w14:paraId="1266F9BC" w14:textId="77777777" w:rsidR="00DC6425" w:rsidRPr="003929CA" w:rsidRDefault="00BF0B3F" w:rsidP="003929CA">
      <w:pPr>
        <w:pStyle w:val="Bodytext20"/>
        <w:shd w:val="clear" w:color="auto" w:fill="auto"/>
        <w:tabs>
          <w:tab w:val="left" w:pos="709"/>
        </w:tabs>
        <w:spacing w:before="0" w:line="276" w:lineRule="auto"/>
        <w:jc w:val="left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n"/>
        </w:rPr>
        <w:tab/>
      </w:r>
      <w:r w:rsidR="00DC6425" w:rsidRPr="003929CA">
        <w:rPr>
          <w:rFonts w:ascii="Times New Roman" w:hAnsi="Times New Roman" w:cs="Times New Roman"/>
          <w:sz w:val="28"/>
          <w:szCs w:val="28"/>
          <w:lang w:val="sv-SE"/>
        </w:rPr>
        <w:t>- Tự lấy ca khi uống nước, tự cầm thìa xúc cơm khi ăn</w:t>
      </w:r>
      <w:r w:rsidR="00DC6425"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gọn gàng</w:t>
      </w:r>
      <w:r w:rsidRPr="003929CA">
        <w:rPr>
          <w:rFonts w:ascii="Times New Roman" w:hAnsi="Times New Roman" w:cs="Times New Roman"/>
          <w:bCs/>
          <w:sz w:val="28"/>
          <w:szCs w:val="28"/>
          <w:lang w:val="en"/>
        </w:rPr>
        <w:tab/>
      </w:r>
      <w:r w:rsidR="0048002D" w:rsidRPr="003929CA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</w:p>
    <w:p w14:paraId="152B05D9" w14:textId="1B1608F4" w:rsidR="00DC6425" w:rsidRPr="003929CA" w:rsidRDefault="003929CA" w:rsidP="003929CA">
      <w:pPr>
        <w:tabs>
          <w:tab w:val="left" w:pos="7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ab/>
      </w:r>
      <w:r w:rsidR="00DC6425" w:rsidRPr="003929CA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ab/>
      </w:r>
      <w:r w:rsidR="00DC6425" w:rsidRPr="003929CA">
        <w:rPr>
          <w:rFonts w:ascii="Times New Roman" w:hAnsi="Times New Roman" w:cs="Times New Roman"/>
          <w:sz w:val="28"/>
          <w:szCs w:val="28"/>
          <w:lang w:val="sv-SE"/>
        </w:rPr>
        <w:t>- Nhận biết và phòng tránh những hành động nguy hiểm, những nơi không an toàn, những vật dụng nguy hiểm đến tính mạng.</w:t>
      </w:r>
    </w:p>
    <w:p w14:paraId="2E8C0796" w14:textId="5234AB4C" w:rsidR="00DC6425" w:rsidRPr="003929CA" w:rsidRDefault="003929CA" w:rsidP="003929CA">
      <w:pPr>
        <w:tabs>
          <w:tab w:val="left" w:pos="7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DC6425" w:rsidRPr="003929CA">
        <w:rPr>
          <w:rFonts w:ascii="Times New Roman" w:hAnsi="Times New Roman" w:cs="Times New Roman"/>
          <w:sz w:val="28"/>
          <w:szCs w:val="28"/>
          <w:lang w:val="sv-SE"/>
        </w:rPr>
        <w:t>- Nhận ra và không chơi một số đồ vật có thể gây nguy hiểm.</w:t>
      </w:r>
    </w:p>
    <w:p w14:paraId="4D0BD058" w14:textId="499C75A0" w:rsidR="00DC6425" w:rsidRPr="003929CA" w:rsidRDefault="003929CA" w:rsidP="003929CA">
      <w:pPr>
        <w:tabs>
          <w:tab w:val="left" w:pos="7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DC6425" w:rsidRPr="003929CA">
        <w:rPr>
          <w:rFonts w:ascii="Times New Roman" w:hAnsi="Times New Roman" w:cs="Times New Roman"/>
          <w:sz w:val="28"/>
          <w:szCs w:val="28"/>
          <w:lang w:val="sv-SE"/>
        </w:rPr>
        <w:t>- Nhận biết một số trường hợp khẩn cấp và gọi người giúp đỡ.</w:t>
      </w:r>
    </w:p>
    <w:p w14:paraId="5944AB6A" w14:textId="596725F9" w:rsidR="00DC6425" w:rsidRPr="003929CA" w:rsidRDefault="003929CA" w:rsidP="003929CA">
      <w:pPr>
        <w:tabs>
          <w:tab w:val="left" w:pos="7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DC6425" w:rsidRPr="003929CA">
        <w:rPr>
          <w:rFonts w:ascii="Times New Roman" w:hAnsi="Times New Roman" w:cs="Times New Roman"/>
          <w:sz w:val="28"/>
          <w:szCs w:val="28"/>
          <w:lang w:val="sv-SE"/>
        </w:rPr>
        <w:t>- Biết và không làm một số việc có thể gây nguy hiểm.</w:t>
      </w:r>
    </w:p>
    <w:p w14:paraId="62D1311A" w14:textId="6528B991" w:rsidR="00DC6425" w:rsidRPr="003929CA" w:rsidRDefault="003929CA" w:rsidP="003929CA">
      <w:p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DC6425" w:rsidRPr="003929CA">
        <w:rPr>
          <w:rFonts w:ascii="Times New Roman" w:hAnsi="Times New Roman" w:cs="Times New Roman"/>
          <w:sz w:val="28"/>
          <w:szCs w:val="28"/>
          <w:lang w:val="sv-SE"/>
        </w:rPr>
        <w:t>- Không chơi ở những nơi mất vệ sinh, nguy hiểm.</w:t>
      </w:r>
    </w:p>
    <w:p w14:paraId="6BE52C3C" w14:textId="1E30B360" w:rsidR="003929CA" w:rsidRPr="003929CA" w:rsidRDefault="003929CA" w:rsidP="003929CA">
      <w:p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DC6425" w:rsidRPr="003929CA">
        <w:rPr>
          <w:rFonts w:ascii="Times New Roman" w:hAnsi="Times New Roman" w:cs="Times New Roman"/>
          <w:sz w:val="28"/>
          <w:szCs w:val="28"/>
          <w:lang w:val="sv-SE"/>
        </w:rPr>
        <w:t xml:space="preserve">- Trẻ không chơi và tránh xa ở những nơi nguy hiểm như: Ao hồ, sông, suối, bể chưa nước, giếng, bụi rậm..... </w:t>
      </w:r>
    </w:p>
    <w:p w14:paraId="3172BF59" w14:textId="4D5E3600" w:rsidR="003929CA" w:rsidRPr="003929CA" w:rsidRDefault="003929CA" w:rsidP="003929CA">
      <w:p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en"/>
        </w:rPr>
        <w:t>2.</w:t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en"/>
        </w:rPr>
        <w:t>Phát triển nhận thức</w:t>
      </w:r>
    </w:p>
    <w:p w14:paraId="1A2391E6" w14:textId="77777777" w:rsidR="003929CA" w:rsidRPr="003929CA" w:rsidRDefault="003929CA" w:rsidP="003929C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61A0F2DA" w14:textId="77777777" w:rsidR="003929CA" w:rsidRPr="003929CA" w:rsidRDefault="003929CA" w:rsidP="003929C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3929CA">
        <w:rPr>
          <w:rFonts w:ascii="Times New Roman" w:hAnsi="Times New Roman" w:cs="Times New Roman"/>
          <w:sz w:val="28"/>
          <w:szCs w:val="28"/>
        </w:rPr>
        <w:t xml:space="preserve"> Một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số hiện tượng thời tiết thay đổi theo mùa và thứ tự các mùa</w:t>
      </w:r>
    </w:p>
    <w:p w14:paraId="76918E47" w14:textId="77777777" w:rsidR="003929CA" w:rsidRPr="003929CA" w:rsidRDefault="003929CA" w:rsidP="003929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eastAsia="Calibri" w:hAnsi="Times New Roman" w:cs="Times New Roman"/>
          <w:b/>
          <w:i/>
          <w:iCs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>- Một số hiện tượng tự nhiên</w:t>
      </w:r>
    </w:p>
    <w:p w14:paraId="490C2803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Quan sát và đoán hiện tượng có thể xảy ra tiếp theo</w:t>
      </w:r>
    </w:p>
    <w:p w14:paraId="7267DC6B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Làm thử nghiệm và sử dụng các công cụ đơn giản để quan stas so sánh và dự đoán </w:t>
      </w:r>
    </w:p>
    <w:p w14:paraId="157FF334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s-ES"/>
        </w:rPr>
        <w:t>- Nguyên nhân gây ô nhiễm nguồn nước và cách bảo vệ nguồn nước.</w:t>
      </w:r>
    </w:p>
    <w:p w14:paraId="68A1CEF4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- Ích lợi của nước đối với đời sống con ngườiLàm thử nghiệm và sử dụng các công cụ đơn giản để quan stas so sánh và dự đoán </w:t>
      </w:r>
    </w:p>
    <w:p w14:paraId="228D6845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s-ES"/>
        </w:rPr>
        <w:t>- Nguyên nhân gây ô nhiễm nguồn nước và cách bảo vệ nguồn nước.</w:t>
      </w:r>
    </w:p>
    <w:p w14:paraId="25E5DBAF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Ích lợi của nước đối với đời sống con người</w:t>
      </w:r>
    </w:p>
    <w:p w14:paraId="7E29A063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eastAsia="Calibri" w:hAnsi="Times New Roman" w:cs="Times New Roman"/>
          <w:b/>
          <w:i/>
          <w:iCs/>
          <w:sz w:val="28"/>
          <w:szCs w:val="28"/>
          <w:lang w:val="vi-VN"/>
        </w:rPr>
        <w:t xml:space="preserve">* Làm quen với </w:t>
      </w:r>
      <w:r w:rsidRPr="003929C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một số khái niệm sơ đẳng về </w:t>
      </w:r>
      <w:r w:rsidRPr="003929CA">
        <w:rPr>
          <w:rFonts w:ascii="Times New Roman" w:eastAsia="Calibri" w:hAnsi="Times New Roman" w:cs="Times New Roman"/>
          <w:b/>
          <w:i/>
          <w:iCs/>
          <w:sz w:val="28"/>
          <w:szCs w:val="28"/>
          <w:lang w:val="vi-VN"/>
        </w:rPr>
        <w:t xml:space="preserve">toán </w:t>
      </w:r>
    </w:p>
    <w:p w14:paraId="1DFAF1AD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-Phân biệt hôm qua , hôm nay, ngày mai và gọi tên các ngày trong tuần theo thứ tự, các mùa trong năm </w:t>
      </w:r>
    </w:p>
    <w:p w14:paraId="3F162921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929CA">
        <w:rPr>
          <w:rFonts w:ascii="Times New Roman" w:hAnsi="Times New Roman" w:cs="Times New Roman"/>
          <w:sz w:val="28"/>
          <w:szCs w:val="28"/>
          <w:lang w:val="es-ES"/>
        </w:rPr>
        <w:t>- Tách các nhóm đối tượng bằng các cách khác nhau và đếm.</w:t>
      </w:r>
    </w:p>
    <w:p w14:paraId="5034A211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s-ES"/>
        </w:rPr>
        <w:t>- Tách 10 đối tượng thành 2 nhóm bằng ít nhất 2 cách và so sánh số lượng của các nhóm.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</w:p>
    <w:p w14:paraId="0E3A402B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3929CA">
        <w:rPr>
          <w:rFonts w:ascii="Times New Roman" w:hAnsi="Times New Roman" w:cs="Times New Roman"/>
          <w:b/>
          <w:sz w:val="28"/>
          <w:szCs w:val="28"/>
        </w:rPr>
        <w:t>3</w:t>
      </w:r>
      <w:r w:rsidRPr="003929CA">
        <w:rPr>
          <w:rFonts w:ascii="Times New Roman" w:hAnsi="Times New Roman" w:cs="Times New Roman"/>
          <w:b/>
          <w:bCs/>
          <w:sz w:val="28"/>
          <w:szCs w:val="28"/>
        </w:rPr>
        <w:t>. Phát triển ngôn ngữ</w:t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và giao tiếp</w:t>
      </w:r>
    </w:p>
    <w:p w14:paraId="6BBC6ADD" w14:textId="77777777" w:rsidR="003929CA" w:rsidRPr="003929CA" w:rsidRDefault="003929CA" w:rsidP="003929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 xml:space="preserve"> Chăm chú lắng nghe người khác và đáp lại bằng cử chỉ, nét mặt, ánh mắt phù hợp.</w:t>
      </w:r>
    </w:p>
    <w:p w14:paraId="365C97CC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Nghe hiểu nội dung các câu đơn, câu mở rộng, câu phức</w:t>
      </w:r>
    </w:p>
    <w:p w14:paraId="19383C29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Sử dựng các từ tượng hình</w:t>
      </w:r>
    </w:p>
    <w:p w14:paraId="1D68BC93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Xem và nghe đọc các loại sách khác nhau.</w:t>
      </w:r>
    </w:p>
    <w:p w14:paraId="56171869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Phân biệt phần mở đầu, kết thúc của sách.</w:t>
      </w:r>
    </w:p>
    <w:p w14:paraId="4F105926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Giữ gìn, bảo về sách.</w:t>
      </w:r>
    </w:p>
    <w:p w14:paraId="4138DAF3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Thể hiện sự thích thú với sách.</w:t>
      </w:r>
    </w:p>
    <w:p w14:paraId="3D347571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Có một số hành vi như người đọc sách</w:t>
      </w:r>
    </w:p>
    <w:p w14:paraId="208A4FBD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Làm quen với một số kí hiệu thông thường trong cuộc sống (Nhà vệ sinh, lối ra, nơi nguy hiểm, biển báo giao thông: dành cho người đi bộ...)</w:t>
      </w:r>
    </w:p>
    <w:p w14:paraId="7521B769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Biết ý nghĩa một số kí hiệu, biểu tượng trong cuộc sống.</w:t>
      </w:r>
    </w:p>
    <w:p w14:paraId="2986285D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Nhận dạng các chữ cái trong bảng chữ cái tiếng Việt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>: v, r</w:t>
      </w:r>
    </w:p>
    <w:p w14:paraId="1AC73CF2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Thích đọc những chữ đã biết trong môi trường xung quanh.</w:t>
      </w:r>
    </w:p>
    <w:p w14:paraId="6879DC7D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Biết chữ viết có thể đọc và thay cho lời nói.</w:t>
      </w:r>
    </w:p>
    <w:p w14:paraId="260C99AD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3929CA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3929CA">
        <w:rPr>
          <w:rFonts w:ascii="Times New Roman" w:hAnsi="Times New Roman" w:cs="Times New Roman"/>
          <w:b/>
          <w:sz w:val="28"/>
          <w:szCs w:val="28"/>
        </w:rPr>
        <w:t xml:space="preserve">Phát triển tình cảm </w:t>
      </w:r>
      <w:r w:rsidRPr="003929CA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Pr="003929CA">
        <w:rPr>
          <w:rFonts w:ascii="Times New Roman" w:hAnsi="Times New Roman" w:cs="Times New Roman"/>
          <w:b/>
          <w:sz w:val="28"/>
          <w:szCs w:val="28"/>
        </w:rPr>
        <w:t>xã hội:</w:t>
      </w:r>
    </w:p>
    <w:p w14:paraId="4C705BC3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Quan tâm đến sự công bằng trong nhóm bạn</w:t>
      </w:r>
    </w:p>
    <w:p w14:paraId="0D7D207C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Bảo vệ quyền lợi chính đáng của bạn</w:t>
      </w:r>
    </w:p>
    <w:p w14:paraId="1453E3F4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Bảo vệ bạn khi bị người khác bắt nạt.</w:t>
      </w:r>
    </w:p>
    <w:p w14:paraId="715CD63D" w14:textId="77777777" w:rsidR="003929CA" w:rsidRPr="003929CA" w:rsidRDefault="003929CA" w:rsidP="003929CA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Nhận xứt và tỏ thái độ với hành vi “đúng’-“sai”, “tốt”-“xấu”</w:t>
      </w:r>
    </w:p>
    <w:p w14:paraId="263D59CE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 Có hành vi tốt trong việc tiết kiệm điện nước...</w:t>
      </w:r>
    </w:p>
    <w:p w14:paraId="2D118520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Giữ gìn vệ sinh môi trường.</w:t>
      </w:r>
    </w:p>
    <w:p w14:paraId="5ABE53B0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Nhận ra việc làm của mình có ảnh hưởng đến người khác.</w:t>
      </w:r>
    </w:p>
    <w:p w14:paraId="4ACFBC96" w14:textId="39826736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sz w:val="28"/>
          <w:szCs w:val="28"/>
        </w:rPr>
        <w:t>5. Phát triển thẩm mĩ:</w:t>
      </w:r>
    </w:p>
    <w:p w14:paraId="3A2A4287" w14:textId="40168697" w:rsidR="003929CA" w:rsidRPr="003929CA" w:rsidRDefault="003929CA" w:rsidP="003929C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 xml:space="preserve"> Lựa chọn, phối hợp các nguyên vật liệu tạo hình, vật liệu trong thiên nhiên, phế liệu để tạo ra các sản phẩm.</w:t>
      </w:r>
    </w:p>
    <w:p w14:paraId="03D01891" w14:textId="50198254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>Nói lên ý tưởng tạo hình và trong sản phẩm tạo hình của mình.</w:t>
      </w:r>
    </w:p>
    <w:p w14:paraId="50B386ED" w14:textId="45C3CC27" w:rsidR="00DC6425" w:rsidRPr="003929CA" w:rsidRDefault="003929CA" w:rsidP="003929CA">
      <w:p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Tựu nghĩ ra các hình thức để tạo ra âm thanh, vận động, hát theo các bản nhạc, bài hát yêu thích.</w:t>
      </w:r>
    </w:p>
    <w:p w14:paraId="41EDF4DF" w14:textId="3A3C7816" w:rsidR="00BF0B3F" w:rsidRPr="003929CA" w:rsidRDefault="00DC6425" w:rsidP="003929CA">
      <w:p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ab/>
      </w:r>
      <w:r w:rsidR="00BF0B3F"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</w:t>
      </w:r>
      <w:r w:rsidR="00BF0B3F" w:rsidRPr="003929CA">
        <w:rPr>
          <w:rFonts w:ascii="Times New Roman" w:hAnsi="Times New Roman" w:cs="Times New Roman"/>
          <w:b/>
          <w:bCs/>
          <w:sz w:val="28"/>
          <w:szCs w:val="28"/>
        </w:rPr>
        <w:t>III/ DỰ KIẾN CHỦ ĐỀ NHÁNH</w:t>
      </w:r>
    </w:p>
    <w:p w14:paraId="60D7F12B" w14:textId="7B54A206" w:rsidR="00BF0B3F" w:rsidRPr="003929CA" w:rsidRDefault="00BF0B3F" w:rsidP="003929C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="008D4830"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3929CA">
        <w:rPr>
          <w:rFonts w:ascii="Times New Roman" w:hAnsi="Times New Roman" w:cs="Times New Roman"/>
          <w:sz w:val="28"/>
          <w:szCs w:val="28"/>
        </w:rPr>
        <w:t xml:space="preserve">1/ </w:t>
      </w:r>
      <w:r w:rsidR="00FF3576" w:rsidRPr="003929CA">
        <w:rPr>
          <w:rFonts w:ascii="Times New Roman" w:hAnsi="Times New Roman" w:cs="Times New Roman"/>
          <w:sz w:val="28"/>
          <w:szCs w:val="28"/>
        </w:rPr>
        <w:t>Nước và đời</w:t>
      </w:r>
      <w:r w:rsidR="00FF3576"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sống con người </w:t>
      </w:r>
      <w:r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929CA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9C5597">
        <w:rPr>
          <w:rFonts w:ascii="Times New Roman" w:hAnsi="Times New Roman" w:cs="Times New Roman"/>
          <w:sz w:val="28"/>
          <w:szCs w:val="28"/>
        </w:rPr>
        <w:t>30</w:t>
      </w:r>
      <w:r w:rsidR="009C5597">
        <w:rPr>
          <w:rFonts w:ascii="Times New Roman" w:hAnsi="Times New Roman" w:cs="Times New Roman"/>
          <w:sz w:val="28"/>
          <w:szCs w:val="28"/>
          <w:lang w:val="vi-VN"/>
        </w:rPr>
        <w:t>/3</w:t>
      </w:r>
      <w:r w:rsidR="00A02F69" w:rsidRPr="003929CA">
        <w:rPr>
          <w:rFonts w:ascii="Times New Roman" w:hAnsi="Times New Roman" w:cs="Times New Roman"/>
          <w:sz w:val="28"/>
          <w:szCs w:val="28"/>
        </w:rPr>
        <w:t xml:space="preserve">- </w:t>
      </w:r>
      <w:r w:rsidR="009C5597">
        <w:rPr>
          <w:rFonts w:ascii="Times New Roman" w:hAnsi="Times New Roman" w:cs="Times New Roman"/>
          <w:sz w:val="28"/>
          <w:szCs w:val="28"/>
        </w:rPr>
        <w:t>5</w:t>
      </w:r>
      <w:r w:rsidR="00A02F69" w:rsidRPr="003929CA">
        <w:rPr>
          <w:rFonts w:ascii="Times New Roman" w:hAnsi="Times New Roman" w:cs="Times New Roman"/>
          <w:sz w:val="28"/>
          <w:szCs w:val="28"/>
        </w:rPr>
        <w:t>/</w:t>
      </w:r>
      <w:r w:rsidR="009C5597">
        <w:rPr>
          <w:rFonts w:ascii="Times New Roman" w:hAnsi="Times New Roman" w:cs="Times New Roman"/>
          <w:sz w:val="28"/>
          <w:szCs w:val="28"/>
        </w:rPr>
        <w:t>04</w:t>
      </w:r>
      <w:r w:rsidR="00A02F69" w:rsidRPr="003929CA">
        <w:rPr>
          <w:rFonts w:ascii="Times New Roman" w:hAnsi="Times New Roman" w:cs="Times New Roman"/>
          <w:sz w:val="28"/>
          <w:szCs w:val="28"/>
        </w:rPr>
        <w:t>/</w:t>
      </w:r>
      <w:r w:rsidR="009C5597">
        <w:rPr>
          <w:rFonts w:ascii="Times New Roman" w:hAnsi="Times New Roman" w:cs="Times New Roman"/>
          <w:sz w:val="28"/>
          <w:szCs w:val="28"/>
        </w:rPr>
        <w:t>2026</w:t>
      </w:r>
    </w:p>
    <w:p w14:paraId="13713BE8" w14:textId="34CE173D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>2/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F3576" w:rsidRPr="003929CA">
        <w:rPr>
          <w:rFonts w:ascii="Times New Roman" w:hAnsi="Times New Roman" w:cs="Times New Roman"/>
          <w:sz w:val="28"/>
          <w:szCs w:val="28"/>
        </w:rPr>
        <w:t>Thời</w:t>
      </w:r>
      <w:r w:rsidR="00FF3576"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tiết và mùa </w:t>
      </w:r>
      <w:r w:rsidRPr="003929CA">
        <w:rPr>
          <w:rFonts w:ascii="Times New Roman" w:hAnsi="Times New Roman" w:cs="Times New Roman"/>
          <w:sz w:val="28"/>
          <w:szCs w:val="28"/>
        </w:rPr>
        <w:t xml:space="preserve">- Từ ngày </w:t>
      </w:r>
      <w:r w:rsidR="009C5597">
        <w:rPr>
          <w:rFonts w:ascii="Times New Roman" w:hAnsi="Times New Roman" w:cs="Times New Roman"/>
          <w:sz w:val="28"/>
          <w:szCs w:val="28"/>
        </w:rPr>
        <w:t>06</w:t>
      </w:r>
      <w:r w:rsidR="00A02F69" w:rsidRPr="003929CA">
        <w:rPr>
          <w:rFonts w:ascii="Times New Roman" w:hAnsi="Times New Roman" w:cs="Times New Roman"/>
          <w:sz w:val="28"/>
          <w:szCs w:val="28"/>
        </w:rPr>
        <w:t xml:space="preserve">/4 - </w:t>
      </w:r>
      <w:r w:rsidR="009C5597">
        <w:rPr>
          <w:rFonts w:ascii="Times New Roman" w:hAnsi="Times New Roman" w:cs="Times New Roman"/>
          <w:sz w:val="28"/>
          <w:szCs w:val="28"/>
        </w:rPr>
        <w:t>12</w:t>
      </w:r>
      <w:r w:rsidR="00A02F69" w:rsidRPr="003929CA">
        <w:rPr>
          <w:rFonts w:ascii="Times New Roman" w:hAnsi="Times New Roman" w:cs="Times New Roman"/>
          <w:sz w:val="28"/>
          <w:szCs w:val="28"/>
        </w:rPr>
        <w:t xml:space="preserve"> /4/</w:t>
      </w:r>
      <w:r w:rsidR="009C5597">
        <w:rPr>
          <w:rFonts w:ascii="Times New Roman" w:hAnsi="Times New Roman" w:cs="Times New Roman"/>
          <w:sz w:val="28"/>
          <w:szCs w:val="28"/>
        </w:rPr>
        <w:t>2026</w:t>
      </w:r>
    </w:p>
    <w:p w14:paraId="7A13DE5D" w14:textId="4CB2D3AD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</w:r>
      <w:r w:rsidR="00A02F69" w:rsidRPr="003929CA">
        <w:rPr>
          <w:rFonts w:ascii="Times New Roman" w:hAnsi="Times New Roman" w:cs="Times New Roman"/>
          <w:sz w:val="28"/>
          <w:szCs w:val="28"/>
        </w:rPr>
        <w:t>3</w:t>
      </w:r>
      <w:r w:rsidRPr="003929CA">
        <w:rPr>
          <w:rFonts w:ascii="Times New Roman" w:hAnsi="Times New Roman" w:cs="Times New Roman"/>
          <w:sz w:val="28"/>
          <w:szCs w:val="28"/>
        </w:rPr>
        <w:t xml:space="preserve">/ </w:t>
      </w:r>
      <w:r w:rsidR="00FF3576"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Đất, cát, đá, sỏi </w:t>
      </w:r>
      <w:r w:rsidRPr="003929CA">
        <w:rPr>
          <w:rFonts w:ascii="Times New Roman" w:hAnsi="Times New Roman" w:cs="Times New Roman"/>
          <w:sz w:val="28"/>
          <w:szCs w:val="28"/>
        </w:rPr>
        <w:t xml:space="preserve">- Từ ngày </w:t>
      </w:r>
      <w:r w:rsidR="009C5597">
        <w:rPr>
          <w:rFonts w:ascii="Times New Roman" w:hAnsi="Times New Roman" w:cs="Times New Roman"/>
          <w:sz w:val="28"/>
          <w:szCs w:val="28"/>
        </w:rPr>
        <w:t>13</w:t>
      </w:r>
      <w:r w:rsidR="00FF3576"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/04 </w:t>
      </w:r>
      <w:r w:rsidR="008D4830" w:rsidRPr="003929CA">
        <w:rPr>
          <w:rFonts w:ascii="Times New Roman" w:hAnsi="Times New Roman" w:cs="Times New Roman"/>
          <w:sz w:val="28"/>
          <w:szCs w:val="28"/>
        </w:rPr>
        <w:t xml:space="preserve">- </w:t>
      </w:r>
      <w:r w:rsidR="009C5597">
        <w:rPr>
          <w:rFonts w:ascii="Times New Roman" w:hAnsi="Times New Roman" w:cs="Times New Roman"/>
          <w:sz w:val="28"/>
          <w:szCs w:val="28"/>
        </w:rPr>
        <w:t>19</w:t>
      </w:r>
      <w:r w:rsidR="008D4830" w:rsidRPr="003929CA">
        <w:rPr>
          <w:rFonts w:ascii="Times New Roman" w:hAnsi="Times New Roman" w:cs="Times New Roman"/>
          <w:sz w:val="28"/>
          <w:szCs w:val="28"/>
        </w:rPr>
        <w:t>/ 4/</w:t>
      </w:r>
      <w:r w:rsidR="009C5597">
        <w:rPr>
          <w:rFonts w:ascii="Times New Roman" w:hAnsi="Times New Roman" w:cs="Times New Roman"/>
          <w:sz w:val="28"/>
          <w:szCs w:val="28"/>
        </w:rPr>
        <w:t>2026</w:t>
      </w:r>
    </w:p>
    <w:p w14:paraId="674680A1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9CA">
        <w:rPr>
          <w:rFonts w:ascii="Times New Roman" w:hAnsi="Times New Roman" w:cs="Times New Roman"/>
          <w:b/>
          <w:bCs/>
          <w:sz w:val="28"/>
          <w:szCs w:val="28"/>
        </w:rPr>
        <w:tab/>
        <w:t>IV/ XÂY DỰNG MÔI TRƯỜNG GIÁO DỤC.</w:t>
      </w:r>
    </w:p>
    <w:p w14:paraId="16C1A198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9CA">
        <w:rPr>
          <w:rFonts w:ascii="Times New Roman" w:hAnsi="Times New Roman" w:cs="Times New Roman"/>
          <w:b/>
          <w:bCs/>
          <w:sz w:val="28"/>
          <w:szCs w:val="28"/>
        </w:rPr>
        <w:tab/>
        <w:t>1. Môi trường vật chất.</w:t>
      </w:r>
    </w:p>
    <w:p w14:paraId="1D60F66C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 xml:space="preserve">- Trang trí tranh ảnh làm nổi bật chủ đề </w:t>
      </w:r>
      <w:r w:rsidRPr="003929CA">
        <w:rPr>
          <w:rFonts w:ascii="Times New Roman" w:hAnsi="Times New Roman" w:cs="Times New Roman"/>
          <w:i/>
          <w:sz w:val="28"/>
          <w:szCs w:val="28"/>
        </w:rPr>
        <w:t>“Hiện</w:t>
      </w:r>
      <w:r w:rsidRPr="003929CA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tượng tự nhiên</w:t>
      </w:r>
      <w:r w:rsidRPr="003929CA">
        <w:rPr>
          <w:rFonts w:ascii="Times New Roman" w:hAnsi="Times New Roman" w:cs="Times New Roman"/>
          <w:i/>
          <w:sz w:val="28"/>
          <w:szCs w:val="28"/>
        </w:rPr>
        <w:t>”</w:t>
      </w:r>
    </w:p>
    <w:p w14:paraId="2BDA5B89" w14:textId="738B997E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 xml:space="preserve">- Đồ dùng đồ chơi đa dạng phong phú, màu sắc phù hợp với chủ </w:t>
      </w:r>
      <w:r w:rsidR="00E545FD" w:rsidRPr="003929CA">
        <w:rPr>
          <w:rFonts w:ascii="Times New Roman" w:hAnsi="Times New Roman" w:cs="Times New Roman"/>
          <w:sz w:val="28"/>
          <w:szCs w:val="28"/>
        </w:rPr>
        <w:t>đề</w:t>
      </w:r>
      <w:r w:rsidR="00E545FD" w:rsidRPr="003929CA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3929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6697D" w14:textId="605CF708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 xml:space="preserve">- Tận dụng một số nguyên vật liệu phế thải làm đồ </w:t>
      </w:r>
      <w:r w:rsidR="00625731" w:rsidRPr="003929CA">
        <w:rPr>
          <w:rFonts w:ascii="Times New Roman" w:hAnsi="Times New Roman" w:cs="Times New Roman"/>
          <w:sz w:val="28"/>
          <w:szCs w:val="28"/>
        </w:rPr>
        <w:t>dù</w:t>
      </w:r>
      <w:r w:rsidR="00E545FD" w:rsidRPr="003929CA">
        <w:rPr>
          <w:rFonts w:ascii="Times New Roman" w:hAnsi="Times New Roman" w:cs="Times New Roman"/>
          <w:sz w:val="28"/>
          <w:szCs w:val="28"/>
        </w:rPr>
        <w:t>ng</w:t>
      </w:r>
      <w:r w:rsidR="00E545FD" w:rsidRPr="003929CA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3929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9CEA0" w14:textId="615933EB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 xml:space="preserve">- Sắp sếp bố chí đồ dùng, đồ chơi đảm bảo an toàn hợp lý, thẩm mỹ, và đáp ứng mục đích giáo </w:t>
      </w:r>
      <w:r w:rsidR="009F7515" w:rsidRPr="003929CA">
        <w:rPr>
          <w:rFonts w:ascii="Times New Roman" w:hAnsi="Times New Roman" w:cs="Times New Roman"/>
          <w:sz w:val="28"/>
          <w:szCs w:val="28"/>
        </w:rPr>
        <w:t>dục</w:t>
      </w:r>
      <w:r w:rsidR="009F7515" w:rsidRPr="003929CA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EB8D7D2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 xml:space="preserve">- Bố trí các khu vực chơi phù hợp với tên gọi đơn giản </w:t>
      </w:r>
    </w:p>
    <w:p w14:paraId="043C6B55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>- Tạo môi trường làm quen chữ viết cho trẻ</w:t>
      </w:r>
    </w:p>
    <w:p w14:paraId="1CEE5FC4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>- Sân chơi thiết bị đồ chơi ngoài trời được tranh bị phù hợp với độ tuổi.</w:t>
      </w:r>
    </w:p>
    <w:p w14:paraId="7FDCAB68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>- Tổ chức vệ sinh lau chùi đồ dùng, đồ chơi phù hợp.</w:t>
      </w:r>
    </w:p>
    <w:p w14:paraId="4FA8A061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9CA">
        <w:rPr>
          <w:rFonts w:ascii="Times New Roman" w:hAnsi="Times New Roman" w:cs="Times New Roman"/>
          <w:bCs/>
          <w:sz w:val="28"/>
          <w:szCs w:val="28"/>
        </w:rPr>
        <w:tab/>
      </w:r>
      <w:r w:rsidRPr="003929CA">
        <w:rPr>
          <w:rFonts w:ascii="Times New Roman" w:hAnsi="Times New Roman" w:cs="Times New Roman"/>
          <w:b/>
          <w:bCs/>
          <w:sz w:val="28"/>
          <w:szCs w:val="28"/>
        </w:rPr>
        <w:t>2. Môi trường xã hội.</w:t>
      </w:r>
    </w:p>
    <w:p w14:paraId="131D7CC9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hAnsi="Times New Roman" w:cs="Times New Roman"/>
          <w:bCs/>
          <w:sz w:val="28"/>
          <w:szCs w:val="28"/>
        </w:rPr>
        <w:tab/>
      </w:r>
      <w:r w:rsidRPr="003929CA">
        <w:rPr>
          <w:rFonts w:ascii="Times New Roman" w:hAnsi="Times New Roman" w:cs="Times New Roman"/>
          <w:sz w:val="28"/>
          <w:szCs w:val="28"/>
        </w:rPr>
        <w:t>- Đảm bảo an toàn 100% cho trẻ</w:t>
      </w:r>
    </w:p>
    <w:p w14:paraId="6D48F2CC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hAnsi="Times New Roman" w:cs="Times New Roman"/>
          <w:bCs/>
          <w:sz w:val="28"/>
          <w:szCs w:val="28"/>
        </w:rPr>
        <w:tab/>
      </w:r>
      <w:r w:rsidRPr="003929CA">
        <w:rPr>
          <w:rFonts w:ascii="Times New Roman" w:hAnsi="Times New Roman" w:cs="Times New Roman"/>
          <w:sz w:val="28"/>
          <w:szCs w:val="28"/>
        </w:rPr>
        <w:t>- Cô vui vẻ niềm nở với trẻ và luân mẫu mực cho trẻ noi theo.</w:t>
      </w:r>
    </w:p>
    <w:p w14:paraId="22977CC3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>- Cô giáo tạo các mối quan hệ và tương tác cô giáo với trẻ, giữ trẻ với trẻ, giữa trẻ với người lớn xung quanh.</w:t>
      </w:r>
    </w:p>
    <w:p w14:paraId="289A1A09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hAnsi="Times New Roman" w:cs="Times New Roman"/>
          <w:sz w:val="28"/>
          <w:szCs w:val="28"/>
        </w:rPr>
        <w:tab/>
        <w:t>- Trò chuyện với trẻ để kích thích tư duy cho trẻ. Tạo cơ hội để trẻ tự giác tham gia các hoạt động, trải nghiệm, thực hành và phát huy ý tưởng.</w:t>
      </w:r>
    </w:p>
    <w:p w14:paraId="3AE592E7" w14:textId="77777777" w:rsidR="00BF0B3F" w:rsidRPr="003929CA" w:rsidRDefault="00BF0B3F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9CA">
        <w:rPr>
          <w:rFonts w:ascii="Times New Roman" w:hAnsi="Times New Roman" w:cs="Times New Roman"/>
          <w:bCs/>
          <w:sz w:val="28"/>
          <w:szCs w:val="28"/>
        </w:rPr>
        <w:tab/>
      </w:r>
      <w:r w:rsidRPr="003929CA">
        <w:rPr>
          <w:rFonts w:ascii="Times New Roman" w:hAnsi="Times New Roman" w:cs="Times New Roman"/>
          <w:b/>
          <w:bCs/>
          <w:sz w:val="28"/>
          <w:szCs w:val="28"/>
        </w:rPr>
        <w:t>V/ KẾT QUẢ MONG ĐỢI</w:t>
      </w:r>
    </w:p>
    <w:p w14:paraId="09C888C3" w14:textId="77777777" w:rsidR="003929CA" w:rsidRPr="003929CA" w:rsidRDefault="003929CA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en"/>
        </w:rPr>
        <w:t>1. Phát triển thể chất:</w:t>
      </w:r>
    </w:p>
    <w:p w14:paraId="6D3360FA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fr-FR"/>
        </w:rPr>
        <w:t xml:space="preserve">* </w:t>
      </w:r>
      <w:r w:rsidRPr="003929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Phát triển vận động:</w:t>
      </w:r>
    </w:p>
    <w:p w14:paraId="671C433D" w14:textId="77777777" w:rsidR="003929CA" w:rsidRPr="003929CA" w:rsidRDefault="003929CA" w:rsidP="003929C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ab/>
      </w:r>
      <w:r w:rsidRPr="003929CA">
        <w:rPr>
          <w:rFonts w:ascii="Times New Roman" w:eastAsia="Times New Roman" w:hAnsi="Times New Roman" w:cs="Times New Roman"/>
          <w:sz w:val="28"/>
          <w:szCs w:val="28"/>
        </w:rPr>
        <w:t>- Thực hiện đúng, đầy đủ, nhịp nhàng các động tác trong bài thể dục theo hiệu lệnh.</w:t>
      </w:r>
    </w:p>
    <w:p w14:paraId="424C7512" w14:textId="77777777" w:rsidR="003929CA" w:rsidRPr="003929CA" w:rsidRDefault="003929CA" w:rsidP="003929C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eastAsia="Times New Roman" w:hAnsi="Times New Roman" w:cs="Times New Roman"/>
          <w:sz w:val="28"/>
          <w:szCs w:val="28"/>
        </w:rPr>
        <w:t>- Giữ được thăng bằng cơ thê khi thực hiện vận động. Kiểm soát được vận động. Phối hợp tay – mắt trong vận động. Thể hiện nhanh, mạnh, khéo trong thực hiện bài tập tổng hợp.</w:t>
      </w:r>
    </w:p>
    <w:p w14:paraId="0A33FB53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</w:t>
      </w:r>
      <w:r w:rsidRPr="003929CA">
        <w:rPr>
          <w:rFonts w:ascii="Times New Roman" w:eastAsia="Times New Roman" w:hAnsi="Times New Roman" w:cs="Times New Roman"/>
          <w:sz w:val="28"/>
          <w:szCs w:val="28"/>
        </w:rPr>
        <w:t>Đi</w:t>
      </w:r>
      <w:r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đậ</w:t>
      </w:r>
      <w:r w:rsidRPr="003929CA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bóng</w:t>
      </w:r>
      <w:r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14:paraId="073D5315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vi-VN"/>
        </w:rPr>
      </w:pPr>
      <w:r w:rsidRPr="003929CA">
        <w:rPr>
          <w:rFonts w:ascii="Times New Roman" w:eastAsia="Times New Roman" w:hAnsi="Times New Roman" w:cs="Times New Roman"/>
          <w:color w:val="EE0000"/>
          <w:sz w:val="28"/>
          <w:szCs w:val="28"/>
          <w:lang w:val="vi-VN"/>
        </w:rPr>
        <w:t>+ Đi nối chân tiến lùi</w:t>
      </w:r>
    </w:p>
    <w:p w14:paraId="56A8FB62" w14:textId="77777777" w:rsidR="003929CA" w:rsidRPr="003929CA" w:rsidRDefault="003929CA" w:rsidP="003929CA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vi-VN"/>
        </w:rPr>
      </w:pPr>
      <w:r w:rsidRPr="003929C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eastAsia="Times New Roman" w:hAnsi="Times New Roman" w:cs="Times New Roman"/>
          <w:color w:val="EE0000"/>
          <w:sz w:val="28"/>
          <w:szCs w:val="28"/>
          <w:lang w:val="vi-VN"/>
        </w:rPr>
        <w:t xml:space="preserve">+ Chạy 18m trong khoản 10 giây </w:t>
      </w:r>
    </w:p>
    <w:p w14:paraId="2BC0C5A1" w14:textId="77777777" w:rsidR="003929CA" w:rsidRPr="003929CA" w:rsidRDefault="003929CA" w:rsidP="003929C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vi-VN"/>
        </w:rPr>
      </w:pPr>
      <w:r w:rsidRPr="003929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vi-VN"/>
        </w:rPr>
        <w:tab/>
      </w:r>
      <w:r w:rsidRPr="003929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* Giáo dục dinh dưỡng và sức khỏe</w:t>
      </w:r>
    </w:p>
    <w:p w14:paraId="1D6A81F7" w14:textId="77777777" w:rsidR="003929CA" w:rsidRPr="003929CA" w:rsidRDefault="003929CA" w:rsidP="003929CA">
      <w:pPr>
        <w:pStyle w:val="Bodytext20"/>
        <w:shd w:val="clear" w:color="auto" w:fill="auto"/>
        <w:tabs>
          <w:tab w:val="left" w:pos="709"/>
        </w:tabs>
        <w:spacing w:before="0" w:line="276" w:lineRule="auto"/>
        <w:jc w:val="left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>- Tự lấy ca khi uống nước, tự cầm thìa xúc cơm khi ăn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gọn gàng</w:t>
      </w:r>
      <w:r w:rsidRPr="003929CA">
        <w:rPr>
          <w:rFonts w:ascii="Times New Roman" w:hAnsi="Times New Roman" w:cs="Times New Roman"/>
          <w:bCs/>
          <w:sz w:val="28"/>
          <w:szCs w:val="28"/>
          <w:lang w:val="en"/>
        </w:rPr>
        <w:tab/>
      </w:r>
      <w:r w:rsidRPr="003929CA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</w:p>
    <w:p w14:paraId="1A08975B" w14:textId="77777777" w:rsidR="003929CA" w:rsidRPr="003929CA" w:rsidRDefault="003929CA" w:rsidP="003929CA">
      <w:pPr>
        <w:tabs>
          <w:tab w:val="left" w:pos="7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>- Nhận biết và phòng tránh những hành động nguy hiểm, những nơi không an toàn, những vật dụng nguy hiểm đến tính mạng.</w:t>
      </w:r>
    </w:p>
    <w:p w14:paraId="56A3417E" w14:textId="77777777" w:rsidR="003929CA" w:rsidRPr="003929CA" w:rsidRDefault="003929CA" w:rsidP="003929CA">
      <w:pPr>
        <w:tabs>
          <w:tab w:val="left" w:pos="7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>- Nhận ra và không chơi một số đồ vật có thể gây nguy hiểm.</w:t>
      </w:r>
    </w:p>
    <w:p w14:paraId="50146AE5" w14:textId="77777777" w:rsidR="003929CA" w:rsidRPr="003929CA" w:rsidRDefault="003929CA" w:rsidP="003929CA">
      <w:pPr>
        <w:tabs>
          <w:tab w:val="left" w:pos="7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>- Nhận biết một số trường hợp khẩn cấp và gọi người giúp đỡ.</w:t>
      </w:r>
    </w:p>
    <w:p w14:paraId="3A55B127" w14:textId="77777777" w:rsidR="003929CA" w:rsidRPr="003929CA" w:rsidRDefault="003929CA" w:rsidP="003929CA">
      <w:pPr>
        <w:tabs>
          <w:tab w:val="left" w:pos="7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>- Biết và không làm một số việc có thể gây nguy hiểm.</w:t>
      </w:r>
    </w:p>
    <w:p w14:paraId="0479F678" w14:textId="77777777" w:rsidR="003929CA" w:rsidRPr="003929CA" w:rsidRDefault="003929CA" w:rsidP="003929CA">
      <w:p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>- Không chơi ở những nơi mất vệ sinh, nguy hiểm.</w:t>
      </w:r>
    </w:p>
    <w:p w14:paraId="55F11024" w14:textId="77777777" w:rsidR="003929CA" w:rsidRPr="003929CA" w:rsidRDefault="003929CA" w:rsidP="003929CA">
      <w:p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 xml:space="preserve">- Trẻ không chơi và tránh xa ở những nơi nguy hiểm như: Ao hồ, sông, suối, bể chưa nước, giếng, bụi rậm..... </w:t>
      </w:r>
    </w:p>
    <w:p w14:paraId="1C0517E9" w14:textId="77777777" w:rsidR="003929CA" w:rsidRPr="003929CA" w:rsidRDefault="003929CA" w:rsidP="003929CA">
      <w:p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en"/>
        </w:rPr>
        <w:t>2.</w:t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en"/>
        </w:rPr>
        <w:t>Phát triển nhận thức</w:t>
      </w:r>
    </w:p>
    <w:p w14:paraId="0A730F87" w14:textId="77777777" w:rsidR="003929CA" w:rsidRPr="003929CA" w:rsidRDefault="003929CA" w:rsidP="003929C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3164B686" w14:textId="76833641" w:rsidR="003929CA" w:rsidRPr="003929CA" w:rsidRDefault="003929CA" w:rsidP="003929C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>Trẻ biết được</w:t>
      </w:r>
      <w:r w:rsidRPr="00392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3929CA">
        <w:rPr>
          <w:rFonts w:ascii="Times New Roman" w:hAnsi="Times New Roman" w:cs="Times New Roman"/>
          <w:sz w:val="28"/>
          <w:szCs w:val="28"/>
        </w:rPr>
        <w:t>ột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 số hiện tượng thời tiết thay đổi theo mùa và thứ tự các mùa</w:t>
      </w:r>
    </w:p>
    <w:p w14:paraId="7FBAFDD4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Quan sát và đoán hiện tượng có thể xảy ra tiếp theo</w:t>
      </w:r>
    </w:p>
    <w:p w14:paraId="43A8B556" w14:textId="71B0398F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Biết cách l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àm thử nghiệm và sử dụng các công cụ đơn giản để quan stas so sánh và dự đoán </w:t>
      </w:r>
    </w:p>
    <w:p w14:paraId="3A417FE1" w14:textId="2D29A671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s-E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s-ES"/>
        </w:rPr>
        <w:t>Trẻ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biết </w:t>
      </w:r>
      <w:r>
        <w:rPr>
          <w:rFonts w:ascii="Times New Roman" w:hAnsi="Times New Roman" w:cs="Times New Roman"/>
          <w:sz w:val="28"/>
          <w:szCs w:val="28"/>
          <w:lang w:val="es-ES"/>
        </w:rPr>
        <w:t>n</w:t>
      </w:r>
      <w:r w:rsidRPr="003929CA">
        <w:rPr>
          <w:rFonts w:ascii="Times New Roman" w:hAnsi="Times New Roman" w:cs="Times New Roman"/>
          <w:sz w:val="28"/>
          <w:szCs w:val="28"/>
          <w:lang w:val="es-ES"/>
        </w:rPr>
        <w:t>guyên nhân gây ô nhiễm nguồn nước và cách bảo vệ nguồn nước.</w:t>
      </w:r>
    </w:p>
    <w:p w14:paraId="7DD3BA32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- Ích lợi của nước đối với đời sống con ngườiLàm thử nghiệm và sử dụng các công cụ đơn giản để quan stas so sánh và dự đoán </w:t>
      </w:r>
    </w:p>
    <w:p w14:paraId="6DBDC191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29CA">
        <w:rPr>
          <w:rFonts w:ascii="Times New Roman" w:eastAsia="Calibri" w:hAnsi="Times New Roman" w:cs="Times New Roman"/>
          <w:b/>
          <w:i/>
          <w:iCs/>
          <w:sz w:val="28"/>
          <w:szCs w:val="28"/>
          <w:lang w:val="vi-VN"/>
        </w:rPr>
        <w:t xml:space="preserve">* Làm quen với </w:t>
      </w:r>
      <w:r w:rsidRPr="003929C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một số khái niệm sơ đẳng về </w:t>
      </w:r>
      <w:r w:rsidRPr="003929CA">
        <w:rPr>
          <w:rFonts w:ascii="Times New Roman" w:eastAsia="Calibri" w:hAnsi="Times New Roman" w:cs="Times New Roman"/>
          <w:b/>
          <w:i/>
          <w:iCs/>
          <w:sz w:val="28"/>
          <w:szCs w:val="28"/>
          <w:lang w:val="vi-VN"/>
        </w:rPr>
        <w:t xml:space="preserve">toán </w:t>
      </w:r>
    </w:p>
    <w:p w14:paraId="23B7CA18" w14:textId="6EF26AB1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Trẻ phân 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biệt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được 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hôm qua , hôm nay, ngày mai và gọi tên các ngày trong tuần theo thứ tự, các mùa trong năm </w:t>
      </w:r>
    </w:p>
    <w:p w14:paraId="5CD0BC48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929CA">
        <w:rPr>
          <w:rFonts w:ascii="Times New Roman" w:hAnsi="Times New Roman" w:cs="Times New Roman"/>
          <w:sz w:val="28"/>
          <w:szCs w:val="28"/>
          <w:lang w:val="es-ES"/>
        </w:rPr>
        <w:t>- Tách các nhóm đối tượng bằng các cách khác nhau và đếm.</w:t>
      </w:r>
    </w:p>
    <w:p w14:paraId="4ED3ED86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s-ES"/>
        </w:rPr>
        <w:t>- Tách 10 đối tượng thành 2 nhóm bằng ít nhất 2 cách và so sánh số lượng của các nhóm.</w:t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</w:p>
    <w:p w14:paraId="334BFF94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3929CA">
        <w:rPr>
          <w:rFonts w:ascii="Times New Roman" w:hAnsi="Times New Roman" w:cs="Times New Roman"/>
          <w:b/>
          <w:sz w:val="28"/>
          <w:szCs w:val="28"/>
        </w:rPr>
        <w:t>3</w:t>
      </w:r>
      <w:r w:rsidRPr="003929CA">
        <w:rPr>
          <w:rFonts w:ascii="Times New Roman" w:hAnsi="Times New Roman" w:cs="Times New Roman"/>
          <w:b/>
          <w:bCs/>
          <w:sz w:val="28"/>
          <w:szCs w:val="28"/>
        </w:rPr>
        <w:t>. Phát triển ngôn ngữ</w:t>
      </w:r>
      <w:r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và giao tiếp</w:t>
      </w:r>
    </w:p>
    <w:p w14:paraId="059898B3" w14:textId="77777777" w:rsidR="003929CA" w:rsidRPr="003929CA" w:rsidRDefault="003929CA" w:rsidP="003929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e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 xml:space="preserve"> Chăm chú lắng nghe người khác và đáp lại bằng cử chỉ, nét mặt, ánh mắt phù hợp.</w:t>
      </w:r>
    </w:p>
    <w:p w14:paraId="4A26CCE4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Nghe hiểu nội dung các câu đơn, câu mở rộng, câu phức</w:t>
      </w:r>
    </w:p>
    <w:p w14:paraId="4D8F13B4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Sử dựng các từ tượng hình</w:t>
      </w:r>
    </w:p>
    <w:p w14:paraId="04F3C82C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lastRenderedPageBreak/>
        <w:t>- Xem và nghe đọc các loại sách khác nhau.</w:t>
      </w:r>
    </w:p>
    <w:p w14:paraId="1752E30E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Phân biệt phần mở đầu, kết thúc của sách.</w:t>
      </w:r>
    </w:p>
    <w:p w14:paraId="61DD43DC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Giữ gìn, bảo về sách.</w:t>
      </w:r>
    </w:p>
    <w:p w14:paraId="00813C79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Thể hiện sự thích thú với sách.</w:t>
      </w:r>
    </w:p>
    <w:p w14:paraId="78F9907F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Có một số hành vi như người đọc sách</w:t>
      </w:r>
    </w:p>
    <w:p w14:paraId="19294E3A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Làm quen với một số kí hiệu thông thường trong cuộc sống (Nhà vệ sinh, lối ra, nơi nguy hiểm, biển báo giao thông: dành cho người đi bộ...)</w:t>
      </w:r>
    </w:p>
    <w:p w14:paraId="60AAD046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Biết ý nghĩa một số kí hiệu, biểu tượng trong cuộc sống.</w:t>
      </w:r>
    </w:p>
    <w:p w14:paraId="1404F908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Nhận dạng các chữ cái trong bảng chữ cái tiếng Việt</w:t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>: v, r</w:t>
      </w:r>
    </w:p>
    <w:p w14:paraId="1DD25517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Thích đọc những chữ đã biết trong môi trường xung quanh.</w:t>
      </w:r>
    </w:p>
    <w:p w14:paraId="29171B23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Biết chữ viết có thể đọc và thay cho lời nói.</w:t>
      </w:r>
    </w:p>
    <w:p w14:paraId="7678E800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sz w:val="28"/>
          <w:szCs w:val="28"/>
        </w:rPr>
        <w:t>4</w:t>
      </w:r>
      <w:r w:rsidRPr="003929CA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3929CA">
        <w:rPr>
          <w:rFonts w:ascii="Times New Roman" w:hAnsi="Times New Roman" w:cs="Times New Roman"/>
          <w:b/>
          <w:sz w:val="28"/>
          <w:szCs w:val="28"/>
        </w:rPr>
        <w:t xml:space="preserve">Phát triển tình cảm </w:t>
      </w:r>
      <w:r w:rsidRPr="003929CA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Pr="003929CA">
        <w:rPr>
          <w:rFonts w:ascii="Times New Roman" w:hAnsi="Times New Roman" w:cs="Times New Roman"/>
          <w:b/>
          <w:sz w:val="28"/>
          <w:szCs w:val="28"/>
        </w:rPr>
        <w:t>xã hội:</w:t>
      </w:r>
    </w:p>
    <w:p w14:paraId="1769437C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Quan tâm đến sự công bằng trong nhóm bạn</w:t>
      </w:r>
    </w:p>
    <w:p w14:paraId="3C4EACB6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Bảo vệ quyền lợi chính đáng của bạn</w:t>
      </w:r>
    </w:p>
    <w:p w14:paraId="31449297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Bảo vệ bạn khi bị người khác bắt nạt.</w:t>
      </w:r>
    </w:p>
    <w:p w14:paraId="2EB887D8" w14:textId="77777777" w:rsidR="003929CA" w:rsidRPr="003929CA" w:rsidRDefault="003929CA" w:rsidP="003929CA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>- Nhận xứt và tỏ thái độ với hành vi “đúng’-“sai”, “tốt”-“xấu”</w:t>
      </w:r>
    </w:p>
    <w:p w14:paraId="78402CE7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 Có hành vi tốt trong việc tiết kiệm điện nước...</w:t>
      </w:r>
    </w:p>
    <w:p w14:paraId="5107860A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Giữ gìn vệ sinh môi trường.</w:t>
      </w:r>
    </w:p>
    <w:p w14:paraId="28AE0BAB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sv-SE"/>
        </w:rPr>
        <w:t>- Nhận ra việc làm của mình có ảnh hưởng đến người khác.</w:t>
      </w:r>
    </w:p>
    <w:p w14:paraId="38027763" w14:textId="77777777" w:rsidR="003929CA" w:rsidRPr="003929CA" w:rsidRDefault="003929CA" w:rsidP="003929C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sz w:val="28"/>
          <w:szCs w:val="28"/>
        </w:rPr>
        <w:t>5. Phát triển thẩm mĩ:</w:t>
      </w:r>
    </w:p>
    <w:p w14:paraId="51AAE9C1" w14:textId="77777777" w:rsidR="003929CA" w:rsidRPr="003929CA" w:rsidRDefault="003929CA" w:rsidP="003929C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 xml:space="preserve"> Lựa chọn, phối hợp các nguyên vật liệu tạo hình, vật liệu trong thiên nhiên, phế liệu để tạo ra các sản phẩm.</w:t>
      </w:r>
    </w:p>
    <w:p w14:paraId="24D67452" w14:textId="77777777" w:rsidR="003929CA" w:rsidRPr="003929CA" w:rsidRDefault="003929CA" w:rsidP="003929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3929CA">
        <w:rPr>
          <w:rFonts w:ascii="Times New Roman" w:hAnsi="Times New Roman" w:cs="Times New Roman"/>
          <w:sz w:val="28"/>
          <w:szCs w:val="28"/>
          <w:lang w:val="sv-SE"/>
        </w:rPr>
        <w:t>Nói lên ý tưởng tạo hình và trong sản phẩm tạo hình của mình.</w:t>
      </w:r>
    </w:p>
    <w:p w14:paraId="52393425" w14:textId="77777777" w:rsidR="003929CA" w:rsidRPr="003929CA" w:rsidRDefault="003929CA" w:rsidP="003929CA">
      <w:p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929C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- Tựu nghĩ ra các hình thức để tạo ra âm thanh, vận động, hát theo các bản nhạc, bài hát yêu thích.</w:t>
      </w:r>
    </w:p>
    <w:p w14:paraId="3A3F74B3" w14:textId="45CD9C0F" w:rsidR="00BF0B3F" w:rsidRPr="003929CA" w:rsidRDefault="003929CA" w:rsidP="003929C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</w:t>
      </w:r>
      <w:r w:rsidR="00BF0B3F" w:rsidRPr="003929CA">
        <w:rPr>
          <w:rFonts w:ascii="Times New Roman" w:hAnsi="Times New Roman" w:cs="Times New Roman"/>
          <w:b/>
          <w:bCs/>
          <w:sz w:val="28"/>
          <w:szCs w:val="28"/>
        </w:rPr>
        <w:t xml:space="preserve">Duyệt của BGH            </w:t>
      </w:r>
      <w:r w:rsidR="008F4455"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51945" w:rsidRPr="003929CA">
        <w:rPr>
          <w:rFonts w:ascii="Times New Roman" w:hAnsi="Times New Roman" w:cs="Times New Roman"/>
          <w:b/>
          <w:bCs/>
          <w:sz w:val="28"/>
          <w:szCs w:val="28"/>
        </w:rPr>
        <w:t>TTCM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  <w:t>Giáo viên thực hiện</w:t>
      </w:r>
    </w:p>
    <w:p w14:paraId="044E9AE6" w14:textId="77777777" w:rsidR="00D51945" w:rsidRPr="003929CA" w:rsidRDefault="00D51945" w:rsidP="003929C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9A57CF8" w14:textId="77777777" w:rsidR="00D51945" w:rsidRPr="003929CA" w:rsidRDefault="00D51945" w:rsidP="003929C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AF7C4A0" w14:textId="77777777" w:rsidR="00D51945" w:rsidRPr="003929CA" w:rsidRDefault="00D51945" w:rsidP="003929C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6577B7E" w14:textId="77777777" w:rsidR="00D51945" w:rsidRPr="003929CA" w:rsidRDefault="00D51945" w:rsidP="003929C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DBE5F4F" w14:textId="77777777" w:rsidR="00D51945" w:rsidRPr="003929CA" w:rsidRDefault="00D51945" w:rsidP="003929C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1514F48" w14:textId="65DCF9A5" w:rsidR="00D51945" w:rsidRPr="003929CA" w:rsidRDefault="003929CA" w:rsidP="003929C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</w:t>
      </w:r>
      <w:r w:rsidR="00D51945" w:rsidRPr="003929CA">
        <w:rPr>
          <w:rFonts w:ascii="Times New Roman" w:hAnsi="Times New Roman" w:cs="Times New Roman"/>
          <w:b/>
          <w:bCs/>
          <w:sz w:val="28"/>
          <w:szCs w:val="28"/>
          <w:lang w:val="vi-VN"/>
        </w:rPr>
        <w:t>Phạm Thị Thúy   Ngô Bùi Nhật Uyên</w:t>
      </w:r>
    </w:p>
    <w:p w14:paraId="2F6CD55D" w14:textId="77777777" w:rsidR="00BF0B3F" w:rsidRPr="003929CA" w:rsidRDefault="00BF0B3F" w:rsidP="003929CA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29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929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929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929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929C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    </w:t>
      </w:r>
    </w:p>
    <w:p w14:paraId="7D421E8F" w14:textId="77777777" w:rsidR="00BF0B3F" w:rsidRPr="003929CA" w:rsidRDefault="00BF0B3F" w:rsidP="003929CA">
      <w:pPr>
        <w:tabs>
          <w:tab w:val="left" w:pos="187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29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6C9B429E" w14:textId="77777777" w:rsidR="00BF0B3F" w:rsidRPr="003929CA" w:rsidRDefault="00BF0B3F" w:rsidP="003929CA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578C2E" w14:textId="77777777" w:rsidR="00BF0B3F" w:rsidRPr="003929CA" w:rsidRDefault="00BF0B3F" w:rsidP="003929CA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A98007" w14:textId="0E8CC66E" w:rsidR="00BF0B3F" w:rsidRPr="003929CA" w:rsidRDefault="00E460AF" w:rsidP="003929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929C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ab/>
      </w:r>
    </w:p>
    <w:p w14:paraId="13646261" w14:textId="77777777" w:rsidR="00C77DC6" w:rsidRPr="003929CA" w:rsidRDefault="00C77DC6" w:rsidP="003929CA">
      <w:pPr>
        <w:spacing w:after="0" w:line="276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sectPr w:rsidR="00C77DC6" w:rsidRPr="003929CA" w:rsidSect="00B71892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3CD9"/>
    <w:multiLevelType w:val="hybridMultilevel"/>
    <w:tmpl w:val="3028FC78"/>
    <w:lvl w:ilvl="0" w:tplc="A5CAE4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81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3F"/>
    <w:rsid w:val="00001BBF"/>
    <w:rsid w:val="00064A10"/>
    <w:rsid w:val="000724DD"/>
    <w:rsid w:val="000762D6"/>
    <w:rsid w:val="000A39D5"/>
    <w:rsid w:val="000C18D5"/>
    <w:rsid w:val="000C2D21"/>
    <w:rsid w:val="00100F75"/>
    <w:rsid w:val="00102433"/>
    <w:rsid w:val="001037DE"/>
    <w:rsid w:val="00111CAD"/>
    <w:rsid w:val="001253A5"/>
    <w:rsid w:val="00133C49"/>
    <w:rsid w:val="00145DCF"/>
    <w:rsid w:val="001B2FA2"/>
    <w:rsid w:val="001E32F1"/>
    <w:rsid w:val="00222CA8"/>
    <w:rsid w:val="00246E19"/>
    <w:rsid w:val="00260143"/>
    <w:rsid w:val="00271510"/>
    <w:rsid w:val="002B591C"/>
    <w:rsid w:val="002D1342"/>
    <w:rsid w:val="002E07A8"/>
    <w:rsid w:val="002E5A8A"/>
    <w:rsid w:val="003062FE"/>
    <w:rsid w:val="00306AAF"/>
    <w:rsid w:val="00320438"/>
    <w:rsid w:val="00322922"/>
    <w:rsid w:val="00322D54"/>
    <w:rsid w:val="00326930"/>
    <w:rsid w:val="0035158A"/>
    <w:rsid w:val="00353AE4"/>
    <w:rsid w:val="00364B4F"/>
    <w:rsid w:val="00367B2A"/>
    <w:rsid w:val="003700DB"/>
    <w:rsid w:val="003740CE"/>
    <w:rsid w:val="00381EF3"/>
    <w:rsid w:val="0038734C"/>
    <w:rsid w:val="00392141"/>
    <w:rsid w:val="003923AD"/>
    <w:rsid w:val="003929CA"/>
    <w:rsid w:val="003C241F"/>
    <w:rsid w:val="003E1697"/>
    <w:rsid w:val="003E1A7D"/>
    <w:rsid w:val="003F4466"/>
    <w:rsid w:val="003F64D6"/>
    <w:rsid w:val="003F78E2"/>
    <w:rsid w:val="00422804"/>
    <w:rsid w:val="00432CD7"/>
    <w:rsid w:val="00434503"/>
    <w:rsid w:val="00473400"/>
    <w:rsid w:val="0048002D"/>
    <w:rsid w:val="00497A49"/>
    <w:rsid w:val="004A0C47"/>
    <w:rsid w:val="004D0C84"/>
    <w:rsid w:val="004E26F7"/>
    <w:rsid w:val="004E3030"/>
    <w:rsid w:val="004F1C2C"/>
    <w:rsid w:val="004F236E"/>
    <w:rsid w:val="005044DE"/>
    <w:rsid w:val="00512B84"/>
    <w:rsid w:val="00542EEA"/>
    <w:rsid w:val="00551A4F"/>
    <w:rsid w:val="00553E13"/>
    <w:rsid w:val="00587867"/>
    <w:rsid w:val="005A28BA"/>
    <w:rsid w:val="005B08D2"/>
    <w:rsid w:val="005B1D85"/>
    <w:rsid w:val="005B5919"/>
    <w:rsid w:val="005C092B"/>
    <w:rsid w:val="005E2BD0"/>
    <w:rsid w:val="005E54EC"/>
    <w:rsid w:val="0060786B"/>
    <w:rsid w:val="00613BFD"/>
    <w:rsid w:val="006169A3"/>
    <w:rsid w:val="00624C3F"/>
    <w:rsid w:val="00625731"/>
    <w:rsid w:val="00634C97"/>
    <w:rsid w:val="00646B16"/>
    <w:rsid w:val="0065467C"/>
    <w:rsid w:val="00686193"/>
    <w:rsid w:val="00691859"/>
    <w:rsid w:val="006A3B22"/>
    <w:rsid w:val="0070450C"/>
    <w:rsid w:val="0071640D"/>
    <w:rsid w:val="00723EE0"/>
    <w:rsid w:val="007731B0"/>
    <w:rsid w:val="00790BBB"/>
    <w:rsid w:val="00795190"/>
    <w:rsid w:val="007A36BF"/>
    <w:rsid w:val="007A6760"/>
    <w:rsid w:val="00816CDA"/>
    <w:rsid w:val="008179D9"/>
    <w:rsid w:val="00820D0F"/>
    <w:rsid w:val="00842EFB"/>
    <w:rsid w:val="00854903"/>
    <w:rsid w:val="00854D62"/>
    <w:rsid w:val="0085520C"/>
    <w:rsid w:val="008C6A84"/>
    <w:rsid w:val="008D2CB2"/>
    <w:rsid w:val="008D4830"/>
    <w:rsid w:val="008F4455"/>
    <w:rsid w:val="00922A2C"/>
    <w:rsid w:val="0092405B"/>
    <w:rsid w:val="00924450"/>
    <w:rsid w:val="00941C3D"/>
    <w:rsid w:val="009571D6"/>
    <w:rsid w:val="00974F75"/>
    <w:rsid w:val="009C5597"/>
    <w:rsid w:val="009D205D"/>
    <w:rsid w:val="009E6A26"/>
    <w:rsid w:val="009F5412"/>
    <w:rsid w:val="009F7515"/>
    <w:rsid w:val="009F7AEF"/>
    <w:rsid w:val="00A02F69"/>
    <w:rsid w:val="00A07AE3"/>
    <w:rsid w:val="00A25A98"/>
    <w:rsid w:val="00A37379"/>
    <w:rsid w:val="00A40F8A"/>
    <w:rsid w:val="00A6146F"/>
    <w:rsid w:val="00A649BC"/>
    <w:rsid w:val="00AB4E5A"/>
    <w:rsid w:val="00B111CE"/>
    <w:rsid w:val="00B52BA6"/>
    <w:rsid w:val="00B71892"/>
    <w:rsid w:val="00B949F6"/>
    <w:rsid w:val="00BB541D"/>
    <w:rsid w:val="00BC4723"/>
    <w:rsid w:val="00BC4E5D"/>
    <w:rsid w:val="00BD6FD3"/>
    <w:rsid w:val="00BF0B3F"/>
    <w:rsid w:val="00BF6873"/>
    <w:rsid w:val="00C43252"/>
    <w:rsid w:val="00C77DC6"/>
    <w:rsid w:val="00C9193B"/>
    <w:rsid w:val="00CA0388"/>
    <w:rsid w:val="00CD6085"/>
    <w:rsid w:val="00CE0FF8"/>
    <w:rsid w:val="00CE6C9F"/>
    <w:rsid w:val="00D17A14"/>
    <w:rsid w:val="00D5171E"/>
    <w:rsid w:val="00D517F9"/>
    <w:rsid w:val="00D51945"/>
    <w:rsid w:val="00D62698"/>
    <w:rsid w:val="00D847DD"/>
    <w:rsid w:val="00D91F5B"/>
    <w:rsid w:val="00D93991"/>
    <w:rsid w:val="00D94CFF"/>
    <w:rsid w:val="00D95EAC"/>
    <w:rsid w:val="00DA16F1"/>
    <w:rsid w:val="00DA2A22"/>
    <w:rsid w:val="00DB0F0E"/>
    <w:rsid w:val="00DC0FA8"/>
    <w:rsid w:val="00DC5A38"/>
    <w:rsid w:val="00DC6425"/>
    <w:rsid w:val="00E0106F"/>
    <w:rsid w:val="00E12D96"/>
    <w:rsid w:val="00E460AF"/>
    <w:rsid w:val="00E545FD"/>
    <w:rsid w:val="00E6011B"/>
    <w:rsid w:val="00EA06D7"/>
    <w:rsid w:val="00EF2B42"/>
    <w:rsid w:val="00F11596"/>
    <w:rsid w:val="00F907BD"/>
    <w:rsid w:val="00FA4B23"/>
    <w:rsid w:val="00FB2A3B"/>
    <w:rsid w:val="00FB730D"/>
    <w:rsid w:val="00FC040F"/>
    <w:rsid w:val="00FC631E"/>
    <w:rsid w:val="00FD2F2B"/>
    <w:rsid w:val="00FF3576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50EAF9"/>
  <w15:chartTrackingRefBased/>
  <w15:docId w15:val="{DE3D0E39-FF9D-4FB7-AF1D-1A9CF53D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0B3F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F0B3F"/>
    <w:rPr>
      <w:kern w:val="0"/>
      <w14:ligatures w14:val="none"/>
    </w:rPr>
  </w:style>
  <w:style w:type="character" w:customStyle="1" w:styleId="Bodytext2">
    <w:name w:val="Body text (2)_"/>
    <w:link w:val="Bodytext20"/>
    <w:uiPriority w:val="99"/>
    <w:locked/>
    <w:rsid w:val="00434503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34503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434503"/>
    <w:pPr>
      <w:ind w:left="720"/>
      <w:contextualSpacing/>
    </w:pPr>
    <w:rPr>
      <w:rFonts w:ascii="Calibri" w:eastAsia="Calibri" w:hAnsi="Calibri" w:cs="Times New Roman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DC642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DC64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DC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Uyen Ngo</cp:lastModifiedBy>
  <cp:revision>219</cp:revision>
  <cp:lastPrinted>2024-04-16T23:28:00Z</cp:lastPrinted>
  <dcterms:created xsi:type="dcterms:W3CDTF">2024-03-21T08:13:00Z</dcterms:created>
  <dcterms:modified xsi:type="dcterms:W3CDTF">2026-04-05T03:51:00Z</dcterms:modified>
</cp:coreProperties>
</file>